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7CDD" w14:textId="40BF4D90" w:rsidR="00FB58BB" w:rsidRPr="00560E87" w:rsidRDefault="003003EA" w:rsidP="00560E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0E87">
        <w:rPr>
          <w:rFonts w:ascii="Times New Roman" w:hAnsi="Times New Roman" w:cs="Times New Roman"/>
          <w:b/>
          <w:bCs/>
          <w:sz w:val="28"/>
          <w:szCs w:val="28"/>
        </w:rPr>
        <w:t>Informacje o szkole</w:t>
      </w:r>
    </w:p>
    <w:p w14:paraId="060F5420" w14:textId="0DB0BBF2" w:rsidR="003003EA" w:rsidRPr="00560E87" w:rsidRDefault="003003EA" w:rsidP="00560E87">
      <w:pPr>
        <w:jc w:val="both"/>
        <w:rPr>
          <w:rFonts w:ascii="Times New Roman" w:hAnsi="Times New Roman" w:cs="Times New Roman"/>
          <w:sz w:val="28"/>
          <w:szCs w:val="28"/>
        </w:rPr>
      </w:pPr>
      <w:r w:rsidRPr="00560E87">
        <w:rPr>
          <w:rFonts w:ascii="Times New Roman" w:hAnsi="Times New Roman" w:cs="Times New Roman"/>
          <w:sz w:val="28"/>
          <w:szCs w:val="28"/>
        </w:rPr>
        <w:t>Szkoła Podstawowa nr 12 w Łodzi mieści  się w dzielnicy Widzew Wschód</w:t>
      </w:r>
      <w:r w:rsidR="003B194C" w:rsidRPr="00560E87">
        <w:rPr>
          <w:rFonts w:ascii="Times New Roman" w:hAnsi="Times New Roman" w:cs="Times New Roman"/>
          <w:sz w:val="28"/>
          <w:szCs w:val="28"/>
        </w:rPr>
        <w:t xml:space="preserve"> przy </w:t>
      </w:r>
      <w:r w:rsidRPr="00560E87">
        <w:rPr>
          <w:rFonts w:ascii="Times New Roman" w:hAnsi="Times New Roman" w:cs="Times New Roman"/>
          <w:sz w:val="28"/>
          <w:szCs w:val="28"/>
        </w:rPr>
        <w:t>dworc</w:t>
      </w:r>
      <w:r w:rsidR="003B194C" w:rsidRPr="00560E87">
        <w:rPr>
          <w:rFonts w:ascii="Times New Roman" w:hAnsi="Times New Roman" w:cs="Times New Roman"/>
          <w:sz w:val="28"/>
          <w:szCs w:val="28"/>
        </w:rPr>
        <w:t>u</w:t>
      </w:r>
      <w:r w:rsidRPr="00560E87">
        <w:rPr>
          <w:rFonts w:ascii="Times New Roman" w:hAnsi="Times New Roman" w:cs="Times New Roman"/>
          <w:sz w:val="28"/>
          <w:szCs w:val="28"/>
        </w:rPr>
        <w:t xml:space="preserve"> kolejowym Łódź Widzew.</w:t>
      </w:r>
    </w:p>
    <w:p w14:paraId="2F5C9A10" w14:textId="14D1474E" w:rsidR="003003EA" w:rsidRPr="00560E87" w:rsidRDefault="003003EA" w:rsidP="00560E87">
      <w:pPr>
        <w:jc w:val="both"/>
        <w:rPr>
          <w:rFonts w:ascii="Times New Roman" w:hAnsi="Times New Roman" w:cs="Times New Roman"/>
          <w:sz w:val="28"/>
          <w:szCs w:val="28"/>
        </w:rPr>
      </w:pPr>
      <w:r w:rsidRPr="00560E87">
        <w:rPr>
          <w:rFonts w:ascii="Times New Roman" w:hAnsi="Times New Roman" w:cs="Times New Roman"/>
          <w:sz w:val="28"/>
          <w:szCs w:val="28"/>
        </w:rPr>
        <w:t xml:space="preserve">Wejście główne do szkoły znajduje się </w:t>
      </w:r>
      <w:r w:rsidR="002E54E5" w:rsidRPr="00560E87">
        <w:rPr>
          <w:rFonts w:ascii="Times New Roman" w:hAnsi="Times New Roman" w:cs="Times New Roman"/>
          <w:sz w:val="28"/>
          <w:szCs w:val="28"/>
        </w:rPr>
        <w:t>przy ul.</w:t>
      </w:r>
      <w:r w:rsidRPr="00560E87">
        <w:rPr>
          <w:rFonts w:ascii="Times New Roman" w:hAnsi="Times New Roman" w:cs="Times New Roman"/>
          <w:sz w:val="28"/>
          <w:szCs w:val="28"/>
        </w:rPr>
        <w:t xml:space="preserve"> Jurczyńskiego. Szkoła  </w:t>
      </w:r>
      <w:r w:rsidR="009D3792" w:rsidRPr="00560E87">
        <w:rPr>
          <w:rFonts w:ascii="Times New Roman" w:hAnsi="Times New Roman" w:cs="Times New Roman"/>
          <w:sz w:val="28"/>
          <w:szCs w:val="28"/>
        </w:rPr>
        <w:t xml:space="preserve">posiada kompleks </w:t>
      </w:r>
      <w:r w:rsidR="003B194C" w:rsidRPr="00560E87">
        <w:rPr>
          <w:rFonts w:ascii="Times New Roman" w:hAnsi="Times New Roman" w:cs="Times New Roman"/>
          <w:sz w:val="28"/>
          <w:szCs w:val="28"/>
        </w:rPr>
        <w:t xml:space="preserve">boisk </w:t>
      </w:r>
      <w:r w:rsidR="009D3792" w:rsidRPr="00560E87">
        <w:rPr>
          <w:rFonts w:ascii="Times New Roman" w:hAnsi="Times New Roman" w:cs="Times New Roman"/>
          <w:sz w:val="28"/>
          <w:szCs w:val="28"/>
        </w:rPr>
        <w:t>sportowy</w:t>
      </w:r>
      <w:r w:rsidR="003B194C" w:rsidRPr="00560E87">
        <w:rPr>
          <w:rFonts w:ascii="Times New Roman" w:hAnsi="Times New Roman" w:cs="Times New Roman"/>
          <w:sz w:val="28"/>
          <w:szCs w:val="28"/>
        </w:rPr>
        <w:t>ch</w:t>
      </w:r>
      <w:r w:rsidR="009D3792" w:rsidRPr="00560E87">
        <w:rPr>
          <w:rFonts w:ascii="Times New Roman" w:hAnsi="Times New Roman" w:cs="Times New Roman"/>
          <w:sz w:val="28"/>
          <w:szCs w:val="28"/>
        </w:rPr>
        <w:t xml:space="preserve"> „Orlik</w:t>
      </w:r>
      <w:r w:rsidR="003B194C" w:rsidRPr="00560E87">
        <w:rPr>
          <w:rFonts w:ascii="Times New Roman" w:hAnsi="Times New Roman" w:cs="Times New Roman"/>
          <w:sz w:val="28"/>
          <w:szCs w:val="28"/>
        </w:rPr>
        <w:t>”, w tym</w:t>
      </w:r>
      <w:r w:rsidR="009D3792" w:rsidRPr="00560E87">
        <w:rPr>
          <w:rFonts w:ascii="Times New Roman" w:hAnsi="Times New Roman" w:cs="Times New Roman"/>
          <w:sz w:val="28"/>
          <w:szCs w:val="28"/>
        </w:rPr>
        <w:t>: boisk</w:t>
      </w:r>
      <w:r w:rsidR="006566F5" w:rsidRPr="00560E87">
        <w:rPr>
          <w:rFonts w:ascii="Times New Roman" w:hAnsi="Times New Roman" w:cs="Times New Roman"/>
          <w:sz w:val="28"/>
          <w:szCs w:val="28"/>
        </w:rPr>
        <w:t>o</w:t>
      </w:r>
      <w:r w:rsidR="009D3792" w:rsidRPr="00560E87">
        <w:rPr>
          <w:rFonts w:ascii="Times New Roman" w:hAnsi="Times New Roman" w:cs="Times New Roman"/>
          <w:sz w:val="28"/>
          <w:szCs w:val="28"/>
        </w:rPr>
        <w:t xml:space="preserve"> do piłki nożnej, boisk</w:t>
      </w:r>
      <w:r w:rsidR="006566F5" w:rsidRPr="00560E87">
        <w:rPr>
          <w:rFonts w:ascii="Times New Roman" w:hAnsi="Times New Roman" w:cs="Times New Roman"/>
          <w:sz w:val="28"/>
          <w:szCs w:val="28"/>
        </w:rPr>
        <w:t>o</w:t>
      </w:r>
      <w:r w:rsidR="009D3792" w:rsidRPr="00560E87">
        <w:rPr>
          <w:rFonts w:ascii="Times New Roman" w:hAnsi="Times New Roman" w:cs="Times New Roman"/>
          <w:sz w:val="28"/>
          <w:szCs w:val="28"/>
        </w:rPr>
        <w:t xml:space="preserve"> do koszykówki, kort tenisowy z trybunami, plenerowa siłownia oraz  plac zabaw dla dzieci. </w:t>
      </w:r>
    </w:p>
    <w:p w14:paraId="75770A7E" w14:textId="5E5E03F5" w:rsidR="009D3792" w:rsidRPr="00560E87" w:rsidRDefault="009D3792" w:rsidP="00560E87">
      <w:pPr>
        <w:jc w:val="both"/>
        <w:rPr>
          <w:rFonts w:ascii="Times New Roman" w:hAnsi="Times New Roman" w:cs="Times New Roman"/>
          <w:sz w:val="28"/>
          <w:szCs w:val="28"/>
        </w:rPr>
      </w:pPr>
      <w:r w:rsidRPr="00560E87">
        <w:rPr>
          <w:rFonts w:ascii="Times New Roman" w:hAnsi="Times New Roman" w:cs="Times New Roman"/>
          <w:sz w:val="28"/>
          <w:szCs w:val="28"/>
        </w:rPr>
        <w:t>Budynek szkoły</w:t>
      </w:r>
      <w:r w:rsidR="007B6617" w:rsidRPr="00560E87">
        <w:rPr>
          <w:rFonts w:ascii="Times New Roman" w:hAnsi="Times New Roman" w:cs="Times New Roman"/>
          <w:sz w:val="28"/>
          <w:szCs w:val="28"/>
        </w:rPr>
        <w:t xml:space="preserve"> składa się z trzech </w:t>
      </w:r>
      <w:r w:rsidR="003B194C" w:rsidRPr="00560E87">
        <w:rPr>
          <w:rFonts w:ascii="Times New Roman" w:hAnsi="Times New Roman" w:cs="Times New Roman"/>
          <w:sz w:val="28"/>
          <w:szCs w:val="28"/>
        </w:rPr>
        <w:t>pięter</w:t>
      </w:r>
      <w:r w:rsidR="006566F5" w:rsidRPr="00560E87">
        <w:rPr>
          <w:rFonts w:ascii="Times New Roman" w:hAnsi="Times New Roman" w:cs="Times New Roman"/>
          <w:sz w:val="28"/>
          <w:szCs w:val="28"/>
        </w:rPr>
        <w:t xml:space="preserve">. Na  </w:t>
      </w:r>
      <w:r w:rsidR="007B6617" w:rsidRPr="00560E87">
        <w:rPr>
          <w:rFonts w:ascii="Times New Roman" w:hAnsi="Times New Roman" w:cs="Times New Roman"/>
          <w:sz w:val="28"/>
          <w:szCs w:val="28"/>
        </w:rPr>
        <w:t>parterze</w:t>
      </w:r>
      <w:r w:rsidR="006566F5" w:rsidRPr="00560E87">
        <w:rPr>
          <w:rFonts w:ascii="Times New Roman" w:hAnsi="Times New Roman" w:cs="Times New Roman"/>
          <w:sz w:val="28"/>
          <w:szCs w:val="28"/>
        </w:rPr>
        <w:t xml:space="preserve"> mieszczą się </w:t>
      </w:r>
      <w:r w:rsidR="003B194C" w:rsidRPr="00560E87">
        <w:rPr>
          <w:rFonts w:ascii="Times New Roman" w:hAnsi="Times New Roman" w:cs="Times New Roman"/>
          <w:sz w:val="28"/>
          <w:szCs w:val="28"/>
        </w:rPr>
        <w:t xml:space="preserve">przebieralnie na w-f, sala taneczna oraz </w:t>
      </w:r>
      <w:r w:rsidR="006566F5" w:rsidRPr="00560E87">
        <w:rPr>
          <w:rFonts w:ascii="Times New Roman" w:hAnsi="Times New Roman" w:cs="Times New Roman"/>
          <w:sz w:val="28"/>
          <w:szCs w:val="28"/>
        </w:rPr>
        <w:t xml:space="preserve">szatnie.  </w:t>
      </w:r>
      <w:r w:rsidR="003B194C" w:rsidRPr="00560E87">
        <w:rPr>
          <w:rFonts w:ascii="Times New Roman" w:hAnsi="Times New Roman" w:cs="Times New Roman"/>
          <w:sz w:val="28"/>
          <w:szCs w:val="28"/>
        </w:rPr>
        <w:t>Do szatni prowadzi osobne wejście.</w:t>
      </w:r>
    </w:p>
    <w:p w14:paraId="23C2F530" w14:textId="7EB5F0B3" w:rsidR="00560E87" w:rsidRPr="00560E87" w:rsidRDefault="00AD678F" w:rsidP="00560E87">
      <w:pPr>
        <w:jc w:val="both"/>
        <w:rPr>
          <w:rFonts w:ascii="Times New Roman" w:hAnsi="Times New Roman" w:cs="Times New Roman"/>
          <w:sz w:val="28"/>
          <w:szCs w:val="28"/>
        </w:rPr>
      </w:pPr>
      <w:r w:rsidRPr="00560E87">
        <w:rPr>
          <w:rFonts w:ascii="Times New Roman" w:hAnsi="Times New Roman" w:cs="Times New Roman"/>
          <w:sz w:val="28"/>
          <w:szCs w:val="28"/>
        </w:rPr>
        <w:t>Na pierwszym p</w:t>
      </w:r>
      <w:r w:rsidR="007B6617" w:rsidRPr="00560E87">
        <w:rPr>
          <w:rFonts w:ascii="Times New Roman" w:hAnsi="Times New Roman" w:cs="Times New Roman"/>
          <w:sz w:val="28"/>
          <w:szCs w:val="28"/>
        </w:rPr>
        <w:t>iętrze</w:t>
      </w:r>
      <w:r w:rsidR="003B194C" w:rsidRPr="00560E87">
        <w:rPr>
          <w:rFonts w:ascii="Times New Roman" w:hAnsi="Times New Roman" w:cs="Times New Roman"/>
          <w:sz w:val="28"/>
          <w:szCs w:val="28"/>
        </w:rPr>
        <w:t xml:space="preserve"> są sale lekcyjne klas 1- 3, stołówka oraz sala gimnastyczna</w:t>
      </w:r>
      <w:r w:rsidRPr="00560E87">
        <w:rPr>
          <w:rFonts w:ascii="Times New Roman" w:hAnsi="Times New Roman" w:cs="Times New Roman"/>
          <w:sz w:val="28"/>
          <w:szCs w:val="28"/>
        </w:rPr>
        <w:t xml:space="preserve">. </w:t>
      </w:r>
      <w:r w:rsidR="00560E87" w:rsidRPr="00560E87">
        <w:rPr>
          <w:rFonts w:ascii="Times New Roman" w:hAnsi="Times New Roman" w:cs="Times New Roman"/>
          <w:sz w:val="28"/>
          <w:szCs w:val="28"/>
        </w:rPr>
        <w:t xml:space="preserve">Na drugim piętrze znajdują się sale lekcyjne klas 4-8,  świetlica, sekretariat, gabinety dyrektora i wicedyrektora oraz przejście do hali sportowej. </w:t>
      </w:r>
    </w:p>
    <w:p w14:paraId="63000F65" w14:textId="24DFEEDA" w:rsidR="006566F5" w:rsidRPr="00560E87" w:rsidRDefault="00AD678F" w:rsidP="00560E87">
      <w:pPr>
        <w:jc w:val="both"/>
        <w:rPr>
          <w:rFonts w:ascii="Times New Roman" w:hAnsi="Times New Roman" w:cs="Times New Roman"/>
          <w:sz w:val="28"/>
          <w:szCs w:val="28"/>
        </w:rPr>
      </w:pPr>
      <w:r w:rsidRPr="00560E87">
        <w:rPr>
          <w:rFonts w:ascii="Times New Roman" w:hAnsi="Times New Roman" w:cs="Times New Roman"/>
          <w:sz w:val="28"/>
          <w:szCs w:val="28"/>
        </w:rPr>
        <w:t xml:space="preserve">Szkoła posiada dwie duże sale gimnastyczne, jedną mało salę gimnastyczno-taneczną oraz dwie pracownie informatyczne. </w:t>
      </w:r>
    </w:p>
    <w:p w14:paraId="47AB60D7" w14:textId="61E07668" w:rsidR="00604520" w:rsidRPr="00560E87" w:rsidRDefault="00604520" w:rsidP="00560E8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0E87">
        <w:rPr>
          <w:color w:val="000000"/>
          <w:sz w:val="28"/>
          <w:szCs w:val="28"/>
        </w:rPr>
        <w:t xml:space="preserve">W budynku nie ma udogodnień dla osób niepełnosprawnych. </w:t>
      </w:r>
    </w:p>
    <w:p w14:paraId="14AEF17F" w14:textId="61641734" w:rsidR="00604520" w:rsidRPr="00560E87" w:rsidRDefault="00604520" w:rsidP="00560E8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0E87">
        <w:rPr>
          <w:color w:val="000000"/>
          <w:sz w:val="28"/>
          <w:szCs w:val="28"/>
        </w:rPr>
        <w:t>Przed budynkiem szkoły jest możliwość zaparkowania samochodu. Brak jest wydzielonego miejsca dla osoby niepełnosprawnej.</w:t>
      </w:r>
      <w:r w:rsidR="00560E87" w:rsidRPr="00560E87">
        <w:rPr>
          <w:color w:val="000000"/>
          <w:sz w:val="28"/>
          <w:szCs w:val="28"/>
        </w:rPr>
        <w:t xml:space="preserve"> Szkoła nie dysponuje tłumaczem migowym.</w:t>
      </w:r>
    </w:p>
    <w:p w14:paraId="1673635D" w14:textId="57DB19BB" w:rsidR="00604520" w:rsidRPr="00560E87" w:rsidRDefault="00604520" w:rsidP="00560E8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0E87">
        <w:rPr>
          <w:color w:val="000000"/>
          <w:sz w:val="28"/>
          <w:szCs w:val="28"/>
        </w:rPr>
        <w:t>Dyrektor jednostki wyraża zgodę na wstęp z psem asystującym.</w:t>
      </w:r>
    </w:p>
    <w:p w14:paraId="0B76EDBC" w14:textId="6C8AEDC1" w:rsidR="00560E87" w:rsidRPr="00560E87" w:rsidRDefault="00560E87" w:rsidP="00560E8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8D0089D" w14:textId="139E4BFE" w:rsidR="00560E87" w:rsidRPr="00560E87" w:rsidRDefault="00560E87" w:rsidP="00560E8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0E87">
        <w:rPr>
          <w:color w:val="000000"/>
          <w:sz w:val="28"/>
          <w:szCs w:val="28"/>
        </w:rPr>
        <w:t>Szkołę można obejrzeć na stronie pod adresem:</w:t>
      </w:r>
    </w:p>
    <w:p w14:paraId="3AD5FA48" w14:textId="6CE0A367" w:rsidR="00560E87" w:rsidRPr="00560E87" w:rsidRDefault="00000000" w:rsidP="00560E8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5" w:history="1">
        <w:r w:rsidR="00560E87" w:rsidRPr="00560E87">
          <w:rPr>
            <w:rStyle w:val="Hipercze"/>
            <w:sz w:val="28"/>
            <w:szCs w:val="28"/>
          </w:rPr>
          <w:t>https://sp12.edu.pl/do-klasy-i/</w:t>
        </w:r>
      </w:hyperlink>
    </w:p>
    <w:p w14:paraId="28DDF87A" w14:textId="77777777" w:rsidR="00560E87" w:rsidRPr="00604520" w:rsidRDefault="00560E87" w:rsidP="0060452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9922BEA" w14:textId="77777777" w:rsidR="00560E87" w:rsidRPr="00560E87" w:rsidRDefault="00560E87" w:rsidP="00560E8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0E87">
        <w:rPr>
          <w:rFonts w:ascii="Times New Roman" w:hAnsi="Times New Roman" w:cs="Times New Roman"/>
          <w:b/>
          <w:bCs/>
          <w:sz w:val="28"/>
          <w:szCs w:val="28"/>
        </w:rPr>
        <w:t xml:space="preserve">NABÓR </w:t>
      </w:r>
    </w:p>
    <w:p w14:paraId="67AB7949" w14:textId="3A72F6A0" w:rsidR="00560E87" w:rsidRPr="00560E87" w:rsidRDefault="00560E87" w:rsidP="00560E8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0E87">
        <w:rPr>
          <w:rFonts w:ascii="Times New Roman" w:hAnsi="Times New Roman" w:cs="Times New Roman"/>
          <w:b/>
          <w:bCs/>
          <w:sz w:val="28"/>
          <w:szCs w:val="28"/>
        </w:rPr>
        <w:t>Zgłoszenia do klas pierwszych odbywają się elektronicznie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858D816" w14:textId="77777777" w:rsidR="00560E87" w:rsidRPr="00560E87" w:rsidRDefault="00560E87" w:rsidP="00560E8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0E87">
        <w:rPr>
          <w:rFonts w:ascii="Times New Roman" w:hAnsi="Times New Roman" w:cs="Times New Roman"/>
          <w:b/>
          <w:bCs/>
          <w:sz w:val="28"/>
          <w:szCs w:val="28"/>
        </w:rPr>
        <w:t>I.  Kandydaci do szkół podstawowych przyjmowani są na podstawie:</w:t>
      </w:r>
    </w:p>
    <w:p w14:paraId="51323807" w14:textId="2C89F9E2" w:rsidR="00560E87" w:rsidRPr="005A2FD6" w:rsidRDefault="00560E87" w:rsidP="00560E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2FD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ZGŁOSZENI</w:t>
      </w:r>
      <w:r w:rsidRPr="00560E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</w:t>
      </w:r>
      <w:r w:rsidRPr="005A2F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do szkoły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rejonowej (tam gdzie dziecko </w:t>
      </w:r>
      <w:r w:rsidRPr="005A2FD6">
        <w:rPr>
          <w:rFonts w:ascii="Times New Roman" w:eastAsia="Times New Roman" w:hAnsi="Times New Roman" w:cs="Times New Roman"/>
          <w:sz w:val="28"/>
          <w:szCs w:val="28"/>
          <w:lang w:eastAsia="pl-PL"/>
        </w:rPr>
        <w:t>mieszka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5A2F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należy wypełnić w systemie elektronicznego naboru, wydrukować, podpisać i załączyć w 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jego </w:t>
      </w:r>
      <w:r w:rsidRPr="005A2F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systemie skan/zdjęcie. Kandydat 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</w:t>
      </w:r>
      <w:r w:rsidRPr="005A2F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przyjmowany 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szkoły rejonowej </w:t>
      </w:r>
      <w:r w:rsidRPr="005A2FD6">
        <w:rPr>
          <w:rFonts w:ascii="Times New Roman" w:eastAsia="Times New Roman" w:hAnsi="Times New Roman" w:cs="Times New Roman"/>
          <w:sz w:val="28"/>
          <w:szCs w:val="28"/>
          <w:lang w:eastAsia="pl-PL"/>
        </w:rPr>
        <w:t>z urzędu.</w:t>
      </w:r>
    </w:p>
    <w:p w14:paraId="0E9C3B50" w14:textId="77777777" w:rsidR="00560E87" w:rsidRPr="00560E87" w:rsidRDefault="00560E87" w:rsidP="00560E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2FD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</w:t>
      </w:r>
      <w:r w:rsidRPr="00560E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SEK </w:t>
      </w:r>
      <w:r w:rsidRPr="005A2F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do szkoły spoza obwodu. Kandydaci spoza 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rejony </w:t>
      </w:r>
      <w:r w:rsidRPr="005A2F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mogą być przyjęci, jeżeli dana szkoła dysponuje wolnymi miejscami i kandydat spełnia kryteria brane pod uwagę w postępowaniu rekrutacyjnym. </w:t>
      </w:r>
    </w:p>
    <w:p w14:paraId="1A9C2C94" w14:textId="77777777" w:rsidR="00560E87" w:rsidRPr="005A2FD6" w:rsidRDefault="00560E87" w:rsidP="00560E8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2FD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WNIOSEK wraz z dołączonymi dokumentami należy wypełnić w systemie elektronicznego naboru, wydrukować, podpisać i załączyć w systemie skan/zdjęcie ww. dokumentów do szkoły wybranej w I preferencji.</w:t>
      </w:r>
    </w:p>
    <w:p w14:paraId="7466EC4D" w14:textId="4444151D" w:rsidR="00560E87" w:rsidRPr="00560E87" w:rsidRDefault="00560E87" w:rsidP="00560E87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2FD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Uczniowie z orzeczeniem o potrzebie kształcenia specjalnego 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Pr="005A2FD6">
        <w:rPr>
          <w:rFonts w:ascii="Times New Roman" w:eastAsia="Times New Roman" w:hAnsi="Times New Roman" w:cs="Times New Roman"/>
          <w:sz w:val="28"/>
          <w:szCs w:val="28"/>
          <w:lang w:eastAsia="pl-PL"/>
        </w:rPr>
        <w:t>ogą ubiegać się o przyjęcie do oddziałów ogólnodostępnych lub oddziałów integracyjnych.</w:t>
      </w:r>
    </w:p>
    <w:p w14:paraId="2B842B34" w14:textId="77777777" w:rsidR="00560E87" w:rsidRPr="005A2FD6" w:rsidRDefault="00560E87" w:rsidP="00560E87">
      <w:pPr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2FD6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kandydat ubiega się o przyjęcie do klasy integracyjnej rodzic wybiera grupy dla dzieci z orzeczeniem o potrzebie kształcenia specjalnego. Skan/zdjęcie wypełnionego i podpisanego wniosku oraz orzeczenia o potrzebie kształcenia specjalnego – wydanego na pierwszy etap edukacyjny rodzice załączają w systemie</w:t>
      </w:r>
      <w:r w:rsidRPr="005A2FD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Pr="005A2F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87A2CA8" w14:textId="77777777" w:rsidR="00560E87" w:rsidRPr="00560E87" w:rsidRDefault="00560E87" w:rsidP="00560E87">
      <w:pPr>
        <w:jc w:val="both"/>
        <w:rPr>
          <w:sz w:val="28"/>
          <w:szCs w:val="28"/>
        </w:rPr>
      </w:pPr>
    </w:p>
    <w:p w14:paraId="050B52A1" w14:textId="4B301D99" w:rsidR="00604520" w:rsidRPr="007854D1" w:rsidRDefault="00560E87" w:rsidP="00560E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4D1">
        <w:rPr>
          <w:rFonts w:ascii="Times New Roman" w:hAnsi="Times New Roman" w:cs="Times New Roman"/>
          <w:b/>
          <w:bCs/>
          <w:sz w:val="28"/>
          <w:szCs w:val="28"/>
        </w:rPr>
        <w:t>Do klas starszych szkoła przyjmuje pod warunkiem posiadania wolnych miejsc w klasach.</w:t>
      </w:r>
    </w:p>
    <w:p w14:paraId="0FEC604F" w14:textId="29D3577C" w:rsidR="00560E87" w:rsidRPr="007854D1" w:rsidRDefault="00560E87" w:rsidP="00560E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4D1">
        <w:rPr>
          <w:rFonts w:ascii="Times New Roman" w:hAnsi="Times New Roman" w:cs="Times New Roman"/>
          <w:b/>
          <w:bCs/>
          <w:sz w:val="28"/>
          <w:szCs w:val="28"/>
        </w:rPr>
        <w:t>W celu zapisania dziecka do klas 2-8 należy zadzwonić do szkoły.</w:t>
      </w:r>
    </w:p>
    <w:p w14:paraId="1E08C582" w14:textId="24E61236" w:rsidR="006C2BD6" w:rsidRPr="00560E87" w:rsidRDefault="006C2BD6" w:rsidP="00560E87">
      <w:pPr>
        <w:jc w:val="both"/>
        <w:rPr>
          <w:rFonts w:ascii="Times New Roman" w:hAnsi="Times New Roman" w:cs="Times New Roman"/>
          <w:sz w:val="28"/>
          <w:szCs w:val="28"/>
        </w:rPr>
      </w:pPr>
      <w:r w:rsidRPr="00560E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6FDB1" w14:textId="77777777" w:rsidR="003003EA" w:rsidRPr="00560E87" w:rsidRDefault="003003EA" w:rsidP="00560E87">
      <w:pPr>
        <w:jc w:val="both"/>
        <w:rPr>
          <w:sz w:val="28"/>
          <w:szCs w:val="28"/>
        </w:rPr>
      </w:pPr>
    </w:p>
    <w:sectPr w:rsidR="003003EA" w:rsidRPr="0056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E0B07"/>
    <w:multiLevelType w:val="multilevel"/>
    <w:tmpl w:val="97D06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A630B2"/>
    <w:multiLevelType w:val="multilevel"/>
    <w:tmpl w:val="D74A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6732321">
    <w:abstractNumId w:val="1"/>
  </w:num>
  <w:num w:numId="2" w16cid:durableId="61722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EA"/>
    <w:rsid w:val="002E54E5"/>
    <w:rsid w:val="003003EA"/>
    <w:rsid w:val="003A688F"/>
    <w:rsid w:val="003B194C"/>
    <w:rsid w:val="00560E87"/>
    <w:rsid w:val="00604520"/>
    <w:rsid w:val="006566F5"/>
    <w:rsid w:val="006C2BD6"/>
    <w:rsid w:val="007854D1"/>
    <w:rsid w:val="007B6617"/>
    <w:rsid w:val="009D3792"/>
    <w:rsid w:val="00A31E28"/>
    <w:rsid w:val="00AD678F"/>
    <w:rsid w:val="00B66854"/>
    <w:rsid w:val="00C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D53C"/>
  <w15:chartTrackingRefBased/>
  <w15:docId w15:val="{7E882304-953A-4F9C-97AC-BAAD18EB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0E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12.edu.pl/do-klasy-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Kadłubaj</dc:creator>
  <cp:keywords/>
  <dc:description/>
  <cp:lastModifiedBy>kontakt</cp:lastModifiedBy>
  <cp:revision>2</cp:revision>
  <cp:lastPrinted>2022-11-07T10:39:00Z</cp:lastPrinted>
  <dcterms:created xsi:type="dcterms:W3CDTF">2023-02-13T13:07:00Z</dcterms:created>
  <dcterms:modified xsi:type="dcterms:W3CDTF">2023-02-13T13:07:00Z</dcterms:modified>
</cp:coreProperties>
</file>