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B4C6" w14:textId="77777777" w:rsidR="001B222D" w:rsidRPr="00C616DC" w:rsidRDefault="001B222D" w:rsidP="00C616DC">
      <w:pPr>
        <w:spacing w:after="0" w:line="276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2342DCA9" w14:textId="77777777" w:rsidR="001B222D" w:rsidRPr="00C616DC" w:rsidRDefault="001B222D" w:rsidP="00C616DC">
      <w:pPr>
        <w:spacing w:after="0" w:line="276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</w:p>
    <w:p w14:paraId="5717F2DF" w14:textId="77777777" w:rsidR="001B222D" w:rsidRPr="00C616DC" w:rsidRDefault="001B222D" w:rsidP="00C616D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C616DC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C616D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C616DC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C616DC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14:paraId="4CCD26AF" w14:textId="1CEA72BE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C616DC" w:rsidRPr="00C616DC">
        <w:rPr>
          <w:rFonts w:ascii="Arial" w:eastAsia="Times New Roman" w:hAnsi="Arial" w:cs="Arial"/>
          <w:sz w:val="24"/>
          <w:szCs w:val="24"/>
          <w:lang w:eastAsia="pl-PL"/>
        </w:rPr>
        <w:t>Szkoła Podstawowa nr 12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 </w:t>
      </w:r>
      <w:r w:rsidR="00C616DC"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Jurczyńskiego 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t>w Łodzi, tel.</w:t>
      </w:r>
      <w:r w:rsidR="00C616DC" w:rsidRPr="00C616DC">
        <w:rPr>
          <w:rFonts w:ascii="Arial" w:eastAsia="Times New Roman" w:hAnsi="Arial" w:cs="Arial"/>
          <w:sz w:val="24"/>
          <w:szCs w:val="24"/>
          <w:lang w:eastAsia="pl-PL"/>
        </w:rPr>
        <w:t>426729427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C616DC" w:rsidRPr="00C616DC">
        <w:rPr>
          <w:rFonts w:ascii="Arial" w:eastAsia="Times New Roman" w:hAnsi="Arial" w:cs="Arial"/>
          <w:sz w:val="24"/>
          <w:szCs w:val="24"/>
          <w:lang w:eastAsia="pl-PL"/>
        </w:rPr>
        <w:t>sp12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14:paraId="7551E0F6" w14:textId="4E396BF8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C616DC" w:rsidRPr="00C616DC">
        <w:rPr>
          <w:rFonts w:ascii="Arial" w:eastAsia="Times New Roman" w:hAnsi="Arial" w:cs="Arial"/>
          <w:sz w:val="24"/>
          <w:szCs w:val="24"/>
          <w:lang w:eastAsia="pl-PL"/>
        </w:rPr>
        <w:t>sp12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14:paraId="613031F4" w14:textId="77777777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10F94FC2" w14:textId="77777777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47759174" w14:textId="77777777" w:rsidR="001B222D" w:rsidRPr="00C616DC" w:rsidRDefault="001B222D" w:rsidP="00C616DC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459F007" w14:textId="77777777" w:rsidR="001B222D" w:rsidRPr="00C616DC" w:rsidRDefault="001B222D" w:rsidP="00C616DC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0959EAB4" w14:textId="77777777" w:rsidR="001B222D" w:rsidRPr="00C616DC" w:rsidRDefault="001B222D" w:rsidP="00C616DC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598DAAAB" w14:textId="77777777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2AD95390" w14:textId="77777777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</w:t>
      </w:r>
      <w:r w:rsidRPr="00C616D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będzie archiwizowana przez okres wskazany w Ustawie z dnia 14 lipca 1983 r. o narodowym zasobie archiwalnym i archiwach oraz właściwych przepisach wykonawczych. </w:t>
      </w:r>
    </w:p>
    <w:p w14:paraId="6E67954D" w14:textId="77777777" w:rsidR="001B222D" w:rsidRPr="00C616DC" w:rsidRDefault="001B222D" w:rsidP="00C616D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16D78A96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65EC4746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34773DC5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5D897346" w14:textId="77777777" w:rsidR="001B222D" w:rsidRPr="00C616DC" w:rsidRDefault="001B222D" w:rsidP="00C616DC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7D1833EB" w14:textId="77777777" w:rsidR="001B222D" w:rsidRPr="00C616DC" w:rsidRDefault="001B222D" w:rsidP="00C616DC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248CC95D" w14:textId="77777777" w:rsidR="001B222D" w:rsidRPr="00C616DC" w:rsidRDefault="001B222D" w:rsidP="00C616DC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4815CC87" w14:textId="77777777" w:rsidR="001B222D" w:rsidRPr="00C616DC" w:rsidRDefault="001B222D" w:rsidP="00C616DC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0754256C" w14:textId="77777777" w:rsidR="001B222D" w:rsidRPr="00C616DC" w:rsidRDefault="001B222D" w:rsidP="00C616DC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422C538F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98E7F0C" w14:textId="77777777" w:rsidR="001B222D" w:rsidRPr="00C616DC" w:rsidRDefault="001B222D" w:rsidP="00C616D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2AACD0FE" w14:textId="77777777" w:rsidR="001B222D" w:rsidRPr="00C616DC" w:rsidRDefault="001B222D" w:rsidP="00C616D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DA6DC0" w14:textId="77777777" w:rsidR="001B222D" w:rsidRPr="00C616DC" w:rsidRDefault="001B222D" w:rsidP="00C616D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50B1318C" w14:textId="77777777" w:rsidR="001B222D" w:rsidRPr="00C616DC" w:rsidRDefault="001B222D" w:rsidP="00C616D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8C696AF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358F94B6" w14:textId="77777777" w:rsidR="001B222D" w:rsidRPr="00C616DC" w:rsidRDefault="001B222D" w:rsidP="00C616D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6048DB7D" w14:textId="77777777" w:rsidR="001B222D" w:rsidRPr="00C616DC" w:rsidRDefault="001B222D" w:rsidP="00C616D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66192E4A" w14:textId="77777777" w:rsidR="001B222D" w:rsidRPr="00C616DC" w:rsidRDefault="001B222D" w:rsidP="00C616DC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6F11AB97" w14:textId="77777777" w:rsidR="001B222D" w:rsidRPr="00C616DC" w:rsidRDefault="001B222D" w:rsidP="00C616D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3F0B07A" w14:textId="77777777" w:rsidR="001B222D" w:rsidRPr="00C616DC" w:rsidRDefault="001B222D" w:rsidP="00C616D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13AEEC19" w14:textId="77777777" w:rsidR="001B222D" w:rsidRPr="00C616DC" w:rsidRDefault="001B222D" w:rsidP="00C616DC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38A44244" w14:textId="77777777" w:rsidR="001B222D" w:rsidRPr="00C616DC" w:rsidRDefault="001B222D" w:rsidP="00C616DC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16DC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108EF39D" w14:textId="77777777" w:rsidR="001B222D" w:rsidRPr="00C616DC" w:rsidRDefault="001B222D" w:rsidP="00C616D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247765" w14:textId="77777777" w:rsidR="003E4C5D" w:rsidRPr="00C616DC" w:rsidRDefault="003E4C5D" w:rsidP="00C616D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E4C5D" w:rsidRPr="00C6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342897">
    <w:abstractNumId w:val="7"/>
  </w:num>
  <w:num w:numId="2" w16cid:durableId="1517841576">
    <w:abstractNumId w:val="0"/>
  </w:num>
  <w:num w:numId="3" w16cid:durableId="1863012154">
    <w:abstractNumId w:val="3"/>
  </w:num>
  <w:num w:numId="4" w16cid:durableId="975909484">
    <w:abstractNumId w:val="4"/>
  </w:num>
  <w:num w:numId="5" w16cid:durableId="1037313967">
    <w:abstractNumId w:val="6"/>
  </w:num>
  <w:num w:numId="6" w16cid:durableId="1855997088">
    <w:abstractNumId w:val="2"/>
  </w:num>
  <w:num w:numId="7" w16cid:durableId="1515606151">
    <w:abstractNumId w:val="5"/>
  </w:num>
  <w:num w:numId="8" w16cid:durableId="192911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3E4C5D"/>
    <w:rsid w:val="00C616DC"/>
    <w:rsid w:val="00E733D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2CD5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Agnieszka Jarocka</cp:lastModifiedBy>
  <cp:revision>2</cp:revision>
  <dcterms:created xsi:type="dcterms:W3CDTF">2025-03-28T13:45:00Z</dcterms:created>
  <dcterms:modified xsi:type="dcterms:W3CDTF">2025-03-28T13:45:00Z</dcterms:modified>
</cp:coreProperties>
</file>