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C900" w14:textId="53794042" w:rsidR="00DA0BB4" w:rsidRPr="00DA0BB4" w:rsidRDefault="00DA0BB4" w:rsidP="00DA0B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0BB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A0BB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D2236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D2236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D2236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D2236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D2236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D2236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D2236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D2236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D2236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A0BB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A0BB4">
        <w:rPr>
          <w:rFonts w:ascii="Arial" w:eastAsia="Times New Roman" w:hAnsi="Arial" w:cs="Arial"/>
          <w:sz w:val="20"/>
          <w:szCs w:val="20"/>
          <w:lang w:eastAsia="pl-PL"/>
        </w:rPr>
        <w:t>Łódź,</w:t>
      </w:r>
      <w:r w:rsidR="00D2236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A0BB4">
        <w:rPr>
          <w:rFonts w:ascii="Arial" w:eastAsia="Times New Roman" w:hAnsi="Arial" w:cs="Arial"/>
          <w:sz w:val="20"/>
          <w:szCs w:val="20"/>
          <w:lang w:eastAsia="pl-PL"/>
        </w:rPr>
        <w:t xml:space="preserve">dn. </w:t>
      </w:r>
      <w:r w:rsidR="00A94EA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ED0BE1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DA0BB4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A94EAE">
        <w:rPr>
          <w:rFonts w:ascii="Arial" w:eastAsia="Times New Roman" w:hAnsi="Arial" w:cs="Arial"/>
          <w:sz w:val="20"/>
          <w:szCs w:val="20"/>
          <w:lang w:eastAsia="pl-PL"/>
        </w:rPr>
        <w:t>02</w:t>
      </w:r>
      <w:r w:rsidRPr="00DA0BB4">
        <w:rPr>
          <w:rFonts w:ascii="Arial" w:eastAsia="Times New Roman" w:hAnsi="Arial" w:cs="Arial"/>
          <w:sz w:val="20"/>
          <w:szCs w:val="20"/>
          <w:lang w:eastAsia="pl-PL"/>
        </w:rPr>
        <w:t>.20</w:t>
      </w:r>
      <w:r w:rsidR="00D2236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A94EAE">
        <w:rPr>
          <w:rFonts w:ascii="Arial" w:eastAsia="Times New Roman" w:hAnsi="Arial" w:cs="Arial"/>
          <w:sz w:val="20"/>
          <w:szCs w:val="20"/>
          <w:lang w:eastAsia="pl-PL"/>
        </w:rPr>
        <w:t>2</w:t>
      </w:r>
    </w:p>
    <w:p w14:paraId="09C7EE81" w14:textId="77777777" w:rsidR="00DA0BB4" w:rsidRPr="00B754D2" w:rsidRDefault="00DA0BB4" w:rsidP="00DA0BB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B754D2">
        <w:rPr>
          <w:rFonts w:eastAsia="Times New Roman" w:cstheme="minorHAnsi"/>
          <w:b/>
          <w:bCs/>
          <w:sz w:val="28"/>
          <w:szCs w:val="28"/>
          <w:lang w:eastAsia="pl-PL"/>
        </w:rPr>
        <w:t>Zapytanie cenowe</w:t>
      </w:r>
    </w:p>
    <w:p w14:paraId="561574BF" w14:textId="77E1D199" w:rsidR="00DA0BB4" w:rsidRPr="00B754D2" w:rsidRDefault="00DA0BB4" w:rsidP="00DA0BB4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754D2">
        <w:rPr>
          <w:rFonts w:eastAsia="Times New Roman" w:cstheme="minorHAnsi"/>
          <w:b/>
          <w:bCs/>
          <w:color w:val="000000"/>
          <w:lang w:eastAsia="pl-PL"/>
        </w:rPr>
        <w:t xml:space="preserve">I. </w:t>
      </w:r>
      <w:r w:rsidRPr="00B754D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Zamawiający:</w:t>
      </w:r>
      <w:r w:rsidR="002171AD" w:rsidRPr="00B754D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</w:t>
      </w:r>
      <w:r w:rsidRPr="00B754D2">
        <w:rPr>
          <w:rFonts w:eastAsia="Times New Roman" w:cstheme="minorHAnsi"/>
          <w:b/>
          <w:bCs/>
          <w:sz w:val="24"/>
          <w:szCs w:val="24"/>
          <w:lang w:eastAsia="pl-PL"/>
        </w:rPr>
        <w:t>Szkoła Podstawowa nr 12</w:t>
      </w:r>
    </w:p>
    <w:p w14:paraId="5ED99158" w14:textId="71841729" w:rsidR="00DA0BB4" w:rsidRPr="00B754D2" w:rsidRDefault="00DA0BB4" w:rsidP="008F1EAC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pl-PL"/>
        </w:rPr>
      </w:pPr>
      <w:r w:rsidRPr="00B754D2">
        <w:rPr>
          <w:rFonts w:eastAsia="Times New Roman" w:cstheme="minorHAnsi"/>
          <w:b/>
          <w:bCs/>
          <w:lang w:eastAsia="pl-PL"/>
        </w:rPr>
        <w:t>ul. Jurczyńskiego 1/3</w:t>
      </w:r>
      <w:r w:rsidR="00B754D2">
        <w:rPr>
          <w:rFonts w:eastAsia="Times New Roman" w:cstheme="minorHAnsi"/>
          <w:b/>
          <w:bCs/>
          <w:lang w:eastAsia="pl-PL"/>
        </w:rPr>
        <w:t xml:space="preserve">                                                                                                                                                                         </w:t>
      </w:r>
      <w:r w:rsidRPr="00B754D2">
        <w:rPr>
          <w:rFonts w:eastAsia="Times New Roman" w:cstheme="minorHAnsi"/>
          <w:b/>
          <w:bCs/>
          <w:lang w:eastAsia="pl-PL"/>
        </w:rPr>
        <w:t xml:space="preserve"> 92-306 Łódź</w:t>
      </w:r>
      <w:r w:rsidRPr="00B754D2">
        <w:rPr>
          <w:rFonts w:eastAsia="Times New Roman" w:cstheme="minorHAnsi"/>
          <w:b/>
          <w:bCs/>
          <w:lang w:eastAsia="pl-PL"/>
        </w:rPr>
        <w:br/>
        <w:t xml:space="preserve">tel. </w:t>
      </w:r>
      <w:r w:rsidRPr="00B754D2">
        <w:rPr>
          <w:rFonts w:eastAsia="Times New Roman" w:cstheme="minorHAnsi"/>
          <w:b/>
          <w:bCs/>
          <w:color w:val="000000"/>
          <w:lang w:eastAsia="pl-PL"/>
        </w:rPr>
        <w:t>42 672 94 27</w:t>
      </w:r>
      <w:r w:rsidRPr="00B754D2">
        <w:rPr>
          <w:rFonts w:eastAsia="Times New Roman" w:cstheme="minorHAnsi"/>
          <w:b/>
          <w:bCs/>
          <w:lang w:eastAsia="pl-PL"/>
        </w:rPr>
        <w:br/>
        <w:t>fax 42 672 94 27</w:t>
      </w:r>
      <w:r w:rsidRPr="00B754D2">
        <w:rPr>
          <w:rFonts w:eastAsia="Times New Roman" w:cstheme="minorHAnsi"/>
          <w:b/>
          <w:bCs/>
          <w:lang w:eastAsia="pl-PL"/>
        </w:rPr>
        <w:br/>
        <w:t>NIP: 728 11 75 403</w:t>
      </w:r>
      <w:r w:rsidRPr="00B754D2">
        <w:rPr>
          <w:rFonts w:eastAsia="Times New Roman" w:cstheme="minorHAnsi"/>
          <w:b/>
          <w:bCs/>
          <w:lang w:eastAsia="pl-PL"/>
        </w:rPr>
        <w:br/>
        <w:t xml:space="preserve">REGON: 470009623                                                                                                                                                                 </w:t>
      </w:r>
      <w:r w:rsidR="00B754D2">
        <w:rPr>
          <w:rFonts w:eastAsia="Times New Roman" w:cstheme="minorHAnsi"/>
          <w:b/>
          <w:bCs/>
          <w:lang w:eastAsia="pl-PL"/>
        </w:rPr>
        <w:t xml:space="preserve">              </w:t>
      </w:r>
      <w:r w:rsidRPr="00B754D2">
        <w:rPr>
          <w:rFonts w:eastAsia="Times New Roman" w:cstheme="minorHAnsi"/>
          <w:b/>
          <w:bCs/>
          <w:lang w:eastAsia="pl-PL"/>
        </w:rPr>
        <w:t xml:space="preserve"> e-mail: </w:t>
      </w:r>
      <w:r w:rsidRPr="00B754D2">
        <w:rPr>
          <w:rFonts w:eastAsia="Times New Roman" w:cstheme="minorHAnsi"/>
          <w:b/>
          <w:bCs/>
          <w:color w:val="0000FF"/>
          <w:u w:val="single"/>
          <w:lang w:eastAsia="pl-PL"/>
        </w:rPr>
        <w:t>kontakt@sp12.elodz.edu.pl</w:t>
      </w:r>
      <w:r w:rsidRPr="00B754D2">
        <w:rPr>
          <w:rFonts w:eastAsia="Times New Roman" w:cstheme="minorHAnsi"/>
          <w:b/>
          <w:bCs/>
          <w:lang w:eastAsia="pl-PL"/>
        </w:rPr>
        <w:t xml:space="preserve">      </w:t>
      </w:r>
      <w:r w:rsidRPr="00B754D2">
        <w:rPr>
          <w:rFonts w:eastAsia="Times New Roman" w:cstheme="minorHAnsi"/>
          <w:lang w:eastAsia="pl-PL"/>
        </w:rPr>
        <w:t xml:space="preserve"> </w:t>
      </w:r>
      <w:hyperlink r:id="rId6" w:history="1">
        <w:r w:rsidRPr="00B754D2">
          <w:rPr>
            <w:rFonts w:eastAsia="Times New Roman" w:cstheme="minorHAnsi"/>
            <w:b/>
            <w:bCs/>
            <w:color w:val="0000FF"/>
            <w:u w:val="single"/>
            <w:lang w:eastAsia="pl-PL"/>
          </w:rPr>
          <w:t>www.sp12.edu.pl</w:t>
        </w:r>
      </w:hyperlink>
      <w:r w:rsidRPr="00B754D2">
        <w:rPr>
          <w:rFonts w:eastAsia="Times New Roman" w:cstheme="minorHAnsi"/>
          <w:b/>
          <w:bCs/>
          <w:lang w:eastAsia="pl-PL"/>
        </w:rPr>
        <w:t xml:space="preserve">                                                                                                                                                           </w:t>
      </w:r>
    </w:p>
    <w:p w14:paraId="3C798D07" w14:textId="022E12DD" w:rsidR="00B13E4F" w:rsidRPr="00B754D2" w:rsidRDefault="00DA0BB4" w:rsidP="00B13E4F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B754D2">
        <w:rPr>
          <w:rFonts w:eastAsia="Times New Roman" w:cstheme="minorHAnsi"/>
          <w:b/>
          <w:bCs/>
          <w:color w:val="000000"/>
          <w:lang w:eastAsia="pl-PL"/>
        </w:rPr>
        <w:t>II. Przedmiot zapytania ofertowego:</w:t>
      </w:r>
      <w:r w:rsidR="00B13E4F" w:rsidRPr="00B754D2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</w:p>
    <w:p w14:paraId="3C9668F3" w14:textId="77777777" w:rsidR="00B13E4F" w:rsidRPr="00B754D2" w:rsidRDefault="00B13E4F" w:rsidP="00B13E4F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5DC948D6" w14:textId="7CC73AF7" w:rsidR="00B13E4F" w:rsidRPr="00B754D2" w:rsidRDefault="00B13E4F" w:rsidP="00B13E4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B754D2">
        <w:rPr>
          <w:rFonts w:eastAsia="Times New Roman" w:cstheme="minorHAnsi"/>
          <w:b/>
          <w:color w:val="000000"/>
          <w:lang w:eastAsia="pl-PL"/>
        </w:rPr>
        <w:t>Dostawa artykułów powiązanych z programem rządowym „Laboratoria Przyszłości”</w:t>
      </w:r>
    </w:p>
    <w:p w14:paraId="7AF4BB04" w14:textId="1A2713DB" w:rsidR="00DA0BB4" w:rsidRPr="00B754D2" w:rsidRDefault="008F1EAC" w:rsidP="00182E1A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color w:val="000000"/>
          <w:lang w:eastAsia="pl-PL"/>
        </w:rPr>
        <w:t xml:space="preserve">   </w:t>
      </w:r>
      <w:r w:rsidR="00DA0BB4" w:rsidRPr="00B754D2">
        <w:rPr>
          <w:rFonts w:eastAsia="Times New Roman" w:cstheme="minorHAnsi"/>
          <w:b/>
          <w:color w:val="000000"/>
          <w:lang w:eastAsia="pl-PL"/>
        </w:rPr>
        <w:t xml:space="preserve"> </w:t>
      </w:r>
      <w:bookmarkStart w:id="0" w:name="_Hlk89377109"/>
      <w:r w:rsidRPr="00B754D2">
        <w:rPr>
          <w:rFonts w:eastAsia="Times New Roman" w:cstheme="minorHAnsi"/>
          <w:lang w:eastAsia="pl-PL"/>
        </w:rPr>
        <w:t xml:space="preserve">Przedmiotem zamówienia </w:t>
      </w:r>
      <w:r w:rsidR="00302C59" w:rsidRPr="00B754D2">
        <w:rPr>
          <w:rFonts w:eastAsia="Times New Roman" w:cstheme="minorHAnsi"/>
          <w:lang w:eastAsia="pl-PL"/>
        </w:rPr>
        <w:t xml:space="preserve">jest dostawa niżej wymienionych </w:t>
      </w:r>
      <w:r w:rsidRPr="00B754D2">
        <w:rPr>
          <w:rFonts w:eastAsia="Times New Roman" w:cstheme="minorHAnsi"/>
          <w:lang w:eastAsia="pl-PL"/>
        </w:rPr>
        <w:t>artykuł</w:t>
      </w:r>
      <w:r w:rsidR="00302C59" w:rsidRPr="00B754D2">
        <w:rPr>
          <w:rFonts w:eastAsia="Times New Roman" w:cstheme="minorHAnsi"/>
          <w:lang w:eastAsia="pl-PL"/>
        </w:rPr>
        <w:t>ów</w:t>
      </w:r>
      <w:r w:rsidRPr="00B754D2">
        <w:rPr>
          <w:rFonts w:eastAsia="Times New Roman" w:cstheme="minorHAnsi"/>
          <w:lang w:eastAsia="pl-PL"/>
        </w:rPr>
        <w:t xml:space="preserve"> powiązan</w:t>
      </w:r>
      <w:r w:rsidR="00302C59" w:rsidRPr="00B754D2">
        <w:rPr>
          <w:rFonts w:eastAsia="Times New Roman" w:cstheme="minorHAnsi"/>
          <w:lang w:eastAsia="pl-PL"/>
        </w:rPr>
        <w:t>ych</w:t>
      </w:r>
      <w:r w:rsidRPr="00B754D2">
        <w:rPr>
          <w:rFonts w:eastAsia="Times New Roman" w:cstheme="minorHAnsi"/>
          <w:lang w:eastAsia="pl-PL"/>
        </w:rPr>
        <w:t xml:space="preserve"> z programem rządowym „Laboratoria Przyszłości” </w:t>
      </w:r>
      <w:bookmarkEnd w:id="0"/>
      <w:r w:rsidRPr="00B754D2">
        <w:rPr>
          <w:rFonts w:eastAsia="Times New Roman" w:cstheme="minorHAnsi"/>
          <w:lang w:eastAsia="pl-PL"/>
        </w:rPr>
        <w:t>który jest skierowany do szkół podstawowych. Jego celem jest wzbogacenie oferty edukacyjną szkoły, po przez rozwój zainteresowań oraz kształtowanie umiejętności uczniów a także rozwijanie  ich kompetencji związanych z nowoczesnymi technologiami.</w:t>
      </w:r>
      <w:r w:rsidR="00DA0BB4" w:rsidRPr="00B754D2">
        <w:rPr>
          <w:rFonts w:eastAsia="Times New Roman" w:cstheme="minorHAnsi"/>
          <w:b/>
          <w:color w:val="000000"/>
          <w:lang w:eastAsia="pl-PL"/>
        </w:rPr>
        <w:t xml:space="preserve">     </w:t>
      </w:r>
      <w:r w:rsidR="00D22369" w:rsidRPr="00B754D2">
        <w:rPr>
          <w:rFonts w:eastAsia="Times New Roman" w:cstheme="minorHAnsi"/>
          <w:b/>
          <w:color w:val="000000"/>
          <w:lang w:eastAsia="pl-PL"/>
        </w:rPr>
        <w:t xml:space="preserve"> </w:t>
      </w:r>
    </w:p>
    <w:p w14:paraId="19B7704E" w14:textId="2369B7DD" w:rsidR="00DA0BB4" w:rsidRPr="00B754D2" w:rsidRDefault="00DA0BB4" w:rsidP="00DA0BB4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  <w:bookmarkStart w:id="1" w:name="_Hlk89372180"/>
      <w:r w:rsidRPr="00B754D2">
        <w:rPr>
          <w:rFonts w:eastAsia="Times New Roman" w:cstheme="minorHAnsi"/>
          <w:b/>
          <w:bCs/>
          <w:color w:val="000000"/>
          <w:lang w:eastAsia="pl-PL"/>
        </w:rPr>
        <w:t>I</w:t>
      </w:r>
      <w:r w:rsidR="00182E1A" w:rsidRPr="00B754D2">
        <w:rPr>
          <w:rFonts w:eastAsia="Times New Roman" w:cstheme="minorHAnsi"/>
          <w:b/>
          <w:bCs/>
          <w:color w:val="000000"/>
          <w:lang w:eastAsia="pl-PL"/>
        </w:rPr>
        <w:t>II</w:t>
      </w:r>
      <w:r w:rsidRPr="00B754D2">
        <w:rPr>
          <w:rFonts w:eastAsia="Times New Roman" w:cstheme="minorHAnsi"/>
          <w:b/>
          <w:bCs/>
          <w:color w:val="000000"/>
          <w:lang w:eastAsia="pl-PL"/>
        </w:rPr>
        <w:t>. Termin realizacji i istotne warunki zamówienia:</w:t>
      </w:r>
    </w:p>
    <w:bookmarkEnd w:id="1"/>
    <w:p w14:paraId="123B673F" w14:textId="14A86F0F" w:rsidR="00182E1A" w:rsidRPr="00B754D2" w:rsidRDefault="00DA0BB4" w:rsidP="00182E1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B754D2">
        <w:rPr>
          <w:rFonts w:eastAsia="Times New Roman" w:cstheme="minorHAnsi"/>
          <w:b/>
          <w:bCs/>
          <w:color w:val="000000"/>
          <w:lang w:eastAsia="pl-PL"/>
        </w:rPr>
        <w:t xml:space="preserve">       </w:t>
      </w:r>
      <w:r w:rsidR="00182E1A" w:rsidRPr="00B754D2">
        <w:rPr>
          <w:rFonts w:eastAsia="Times New Roman" w:cstheme="minorHAnsi"/>
          <w:b/>
          <w:bCs/>
          <w:color w:val="000000"/>
          <w:lang w:eastAsia="pl-PL"/>
        </w:rPr>
        <w:t xml:space="preserve">Zamówienie powinno być zrealizowane do </w:t>
      </w:r>
      <w:r w:rsidR="00A361B8" w:rsidRPr="00B754D2">
        <w:rPr>
          <w:rFonts w:eastAsia="Times New Roman" w:cstheme="minorHAnsi"/>
          <w:b/>
          <w:bCs/>
          <w:color w:val="000000"/>
          <w:lang w:eastAsia="pl-PL"/>
        </w:rPr>
        <w:t>28</w:t>
      </w:r>
      <w:r w:rsidR="00182E1A" w:rsidRPr="00B754D2">
        <w:rPr>
          <w:rFonts w:eastAsia="Times New Roman" w:cstheme="minorHAnsi"/>
          <w:b/>
          <w:bCs/>
          <w:color w:val="000000"/>
          <w:lang w:eastAsia="pl-PL"/>
        </w:rPr>
        <w:t>.</w:t>
      </w:r>
      <w:r w:rsidR="00A94EAE" w:rsidRPr="00B754D2">
        <w:rPr>
          <w:rFonts w:eastAsia="Times New Roman" w:cstheme="minorHAnsi"/>
          <w:b/>
          <w:bCs/>
          <w:color w:val="000000"/>
          <w:lang w:eastAsia="pl-PL"/>
        </w:rPr>
        <w:t>0</w:t>
      </w:r>
      <w:r w:rsidR="00A361B8" w:rsidRPr="00B754D2">
        <w:rPr>
          <w:rFonts w:eastAsia="Times New Roman" w:cstheme="minorHAnsi"/>
          <w:b/>
          <w:bCs/>
          <w:color w:val="000000"/>
          <w:lang w:eastAsia="pl-PL"/>
        </w:rPr>
        <w:t>2</w:t>
      </w:r>
      <w:r w:rsidR="00182E1A" w:rsidRPr="00B754D2">
        <w:rPr>
          <w:rFonts w:eastAsia="Times New Roman" w:cstheme="minorHAnsi"/>
          <w:b/>
          <w:bCs/>
          <w:color w:val="000000"/>
          <w:lang w:eastAsia="pl-PL"/>
        </w:rPr>
        <w:t>.202</w:t>
      </w:r>
      <w:r w:rsidR="00A94EAE" w:rsidRPr="00B754D2">
        <w:rPr>
          <w:rFonts w:eastAsia="Times New Roman" w:cstheme="minorHAnsi"/>
          <w:b/>
          <w:bCs/>
          <w:color w:val="000000"/>
          <w:lang w:eastAsia="pl-PL"/>
        </w:rPr>
        <w:t>2</w:t>
      </w:r>
      <w:r w:rsidR="00182E1A" w:rsidRPr="00B754D2">
        <w:rPr>
          <w:rFonts w:eastAsia="Times New Roman" w:cstheme="minorHAnsi"/>
          <w:b/>
          <w:bCs/>
          <w:color w:val="000000"/>
          <w:lang w:eastAsia="pl-PL"/>
        </w:rPr>
        <w:t xml:space="preserve"> r.</w:t>
      </w:r>
    </w:p>
    <w:p w14:paraId="3C02E7AD" w14:textId="29BF50CF" w:rsidR="008F1EAC" w:rsidRPr="00B754D2" w:rsidRDefault="00182E1A" w:rsidP="00B8549B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B754D2">
        <w:rPr>
          <w:rFonts w:eastAsia="Times New Roman" w:cstheme="minorHAnsi"/>
          <w:b/>
          <w:bCs/>
          <w:color w:val="000000"/>
          <w:lang w:eastAsia="pl-PL"/>
        </w:rPr>
        <w:t>I</w:t>
      </w:r>
      <w:r w:rsidR="008F1EAC" w:rsidRPr="00B754D2">
        <w:rPr>
          <w:rFonts w:eastAsia="Times New Roman" w:cstheme="minorHAnsi"/>
          <w:b/>
          <w:bCs/>
          <w:color w:val="000000"/>
          <w:lang w:eastAsia="pl-PL"/>
        </w:rPr>
        <w:t>V. Opis artykułów zamówienia:</w:t>
      </w:r>
    </w:p>
    <w:p w14:paraId="567EA386" w14:textId="1FB4AD6D" w:rsidR="008F1EAC" w:rsidRPr="00B754D2" w:rsidRDefault="008F1EAC" w:rsidP="008F1EAC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B754D2">
        <w:rPr>
          <w:rFonts w:eastAsia="Times New Roman" w:cstheme="minorHAnsi"/>
          <w:color w:val="000000"/>
          <w:lang w:eastAsia="pl-PL"/>
        </w:rPr>
        <w:t>Zamawiane artykuły zostały podzielone na kilka kategorii, zgodnie z wytycznymi programu  „</w:t>
      </w:r>
      <w:r w:rsidR="00B8549B" w:rsidRPr="00B754D2">
        <w:rPr>
          <w:rFonts w:eastAsia="Times New Roman" w:cstheme="minorHAnsi"/>
          <w:color w:val="000000"/>
          <w:lang w:eastAsia="pl-PL"/>
        </w:rPr>
        <w:t>Laboratoria</w:t>
      </w:r>
      <w:r w:rsidRPr="00B754D2">
        <w:rPr>
          <w:rFonts w:eastAsia="Times New Roman" w:cstheme="minorHAnsi"/>
          <w:color w:val="000000"/>
          <w:lang w:eastAsia="pl-PL"/>
        </w:rPr>
        <w:t xml:space="preserve"> Przyszłości”</w:t>
      </w:r>
    </w:p>
    <w:p w14:paraId="60D0D2B9" w14:textId="77777777" w:rsidR="008F1EAC" w:rsidRPr="00B754D2" w:rsidRDefault="008F1EAC" w:rsidP="008F1EAC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  <w:bookmarkStart w:id="2" w:name="_Hlk89377964"/>
      <w:r w:rsidRPr="00B754D2">
        <w:rPr>
          <w:rFonts w:eastAsia="Times New Roman" w:cstheme="minorHAnsi"/>
          <w:b/>
          <w:bCs/>
          <w:color w:val="000000"/>
          <w:lang w:eastAsia="pl-PL"/>
        </w:rPr>
        <w:t>Wyposażenie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9"/>
        <w:gridCol w:w="1971"/>
        <w:gridCol w:w="1967"/>
        <w:gridCol w:w="4395"/>
      </w:tblGrid>
      <w:tr w:rsidR="00173830" w:rsidRPr="00B754D2" w14:paraId="40C5A1C3" w14:textId="77777777" w:rsidTr="00173830">
        <w:tc>
          <w:tcPr>
            <w:tcW w:w="519" w:type="dxa"/>
          </w:tcPr>
          <w:p w14:paraId="4630FDB7" w14:textId="77777777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971" w:type="dxa"/>
          </w:tcPr>
          <w:p w14:paraId="60822EA5" w14:textId="77777777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produktu</w:t>
            </w:r>
          </w:p>
        </w:tc>
        <w:tc>
          <w:tcPr>
            <w:tcW w:w="1474" w:type="dxa"/>
          </w:tcPr>
          <w:p w14:paraId="7D444F9F" w14:textId="77777777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4395" w:type="dxa"/>
          </w:tcPr>
          <w:p w14:paraId="533F5C52" w14:textId="2DE36F76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Opis produktu/specyfikacja</w:t>
            </w:r>
          </w:p>
        </w:tc>
      </w:tr>
      <w:tr w:rsidR="00173830" w:rsidRPr="00B754D2" w14:paraId="5E807B02" w14:textId="77777777" w:rsidTr="00173830">
        <w:trPr>
          <w:trHeight w:val="3106"/>
        </w:trPr>
        <w:tc>
          <w:tcPr>
            <w:tcW w:w="519" w:type="dxa"/>
          </w:tcPr>
          <w:p w14:paraId="288242BE" w14:textId="54375448" w:rsidR="00173830" w:rsidRPr="00B754D2" w:rsidRDefault="00173830" w:rsidP="007061E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971" w:type="dxa"/>
          </w:tcPr>
          <w:p w14:paraId="284736E9" w14:textId="77777777" w:rsidR="00173830" w:rsidRPr="00B754D2" w:rsidRDefault="00173830" w:rsidP="007061E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Laptop </w:t>
            </w:r>
          </w:p>
        </w:tc>
        <w:tc>
          <w:tcPr>
            <w:tcW w:w="1474" w:type="dxa"/>
          </w:tcPr>
          <w:p w14:paraId="4F1251D9" w14:textId="77777777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 szt.</w:t>
            </w:r>
          </w:p>
        </w:tc>
        <w:tc>
          <w:tcPr>
            <w:tcW w:w="4395" w:type="dxa"/>
          </w:tcPr>
          <w:p w14:paraId="701C8BB0" w14:textId="1515A7F1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Laptop umożliwiający pracę z zakupionymi, drukarkami 3d</w:t>
            </w:r>
          </w:p>
          <w:p w14:paraId="329379CF" w14:textId="77777777" w:rsidR="00173830" w:rsidRPr="00B754D2" w:rsidRDefault="00173830" w:rsidP="00E82AB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Komputer powinien spełnić minimalne wymagania takie jak:</w:t>
            </w:r>
          </w:p>
          <w:p w14:paraId="5EB4C534" w14:textId="19853161" w:rsidR="00173830" w:rsidRPr="00B754D2" w:rsidRDefault="00173830" w:rsidP="00570B8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Procesor </w:t>
            </w:r>
            <w:r w:rsidR="00CE61C8"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- </w:t>
            </w:r>
            <w:r w:rsidR="00CE61C8" w:rsidRPr="00B754D2">
              <w:rPr>
                <w:rFonts w:cstheme="minorHAnsi"/>
                <w:b/>
                <w:bCs/>
                <w:lang w:eastAsia="pl-PL"/>
              </w:rPr>
              <w:t xml:space="preserve"> Zaoferowany procesor musi uzyskiwać w teście </w:t>
            </w:r>
            <w:proofErr w:type="spellStart"/>
            <w:r w:rsidR="00CE61C8" w:rsidRPr="00B754D2">
              <w:rPr>
                <w:rFonts w:cstheme="minorHAnsi"/>
                <w:b/>
                <w:bCs/>
                <w:lang w:eastAsia="pl-PL"/>
              </w:rPr>
              <w:t>Passmark</w:t>
            </w:r>
            <w:proofErr w:type="spellEnd"/>
            <w:r w:rsidR="00CE61C8" w:rsidRPr="00B754D2">
              <w:rPr>
                <w:rFonts w:cstheme="minorHAnsi"/>
                <w:b/>
                <w:bCs/>
                <w:lang w:eastAsia="pl-PL"/>
              </w:rPr>
              <w:t xml:space="preserve"> CPU Mark  średni (</w:t>
            </w:r>
            <w:proofErr w:type="spellStart"/>
            <w:r w:rsidR="00CE61C8" w:rsidRPr="00B754D2">
              <w:rPr>
                <w:rFonts w:cstheme="minorHAnsi"/>
                <w:b/>
                <w:bCs/>
                <w:lang w:eastAsia="pl-PL"/>
              </w:rPr>
              <w:t>Average</w:t>
            </w:r>
            <w:proofErr w:type="spellEnd"/>
            <w:r w:rsidR="00CE61C8" w:rsidRPr="00B754D2">
              <w:rPr>
                <w:rFonts w:cstheme="minorHAnsi"/>
                <w:b/>
                <w:bCs/>
                <w:lang w:eastAsia="pl-PL"/>
              </w:rPr>
              <w:t xml:space="preserve"> CPU Mark) wynik min.  7770 punktów (wynik zaproponowanego procesora musi znajdować się na stronie www.cpubenchmark.net z dnia 14.02.2022 r.)</w:t>
            </w:r>
          </w:p>
          <w:p w14:paraId="57FE45EA" w14:textId="1FCF976C" w:rsidR="00173830" w:rsidRPr="00B754D2" w:rsidRDefault="005B6F5D" w:rsidP="00570B86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Zainstalowana p</w:t>
            </w:r>
            <w:r w:rsidR="00173830"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amięć RAM 8GB</w:t>
            </w: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z możliwością rozbudowy do 32 GB</w:t>
            </w:r>
          </w:p>
          <w:p w14:paraId="50CCFCAC" w14:textId="3D89F932" w:rsidR="00173830" w:rsidRPr="00B754D2" w:rsidRDefault="00173830" w:rsidP="00570B86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Dysk SSD </w:t>
            </w:r>
            <w:r w:rsidR="00561226"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min 2</w:t>
            </w:r>
            <w:r w:rsidR="005B6F5D"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56</w:t>
            </w: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GB</w:t>
            </w:r>
            <w:r w:rsidR="005B6F5D"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M.2</w:t>
            </w:r>
          </w:p>
          <w:p w14:paraId="63062414" w14:textId="19AF5BEC" w:rsidR="00173830" w:rsidRPr="00B754D2" w:rsidRDefault="00173830" w:rsidP="00570B86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Matryca 15,6 cala</w:t>
            </w:r>
            <w:r w:rsidR="005B6F5D"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matowa</w:t>
            </w:r>
          </w:p>
          <w:p w14:paraId="45FBC198" w14:textId="77777777" w:rsidR="005B6F5D" w:rsidRPr="00B754D2" w:rsidRDefault="005B6F5D" w:rsidP="00570B86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Porty USB:</w:t>
            </w:r>
          </w:p>
          <w:p w14:paraId="2ACC0D11" w14:textId="22482D3A" w:rsidR="005B6F5D" w:rsidRPr="00B754D2" w:rsidRDefault="005B6F5D" w:rsidP="005B6F5D">
            <w:pPr>
              <w:spacing w:before="100" w:beforeAutospacing="1" w:after="100" w:afterAutospacing="1"/>
              <w:ind w:left="720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 w:themeColor="text1"/>
                <w:spacing w:val="-5"/>
                <w:lang w:eastAsia="pl-PL"/>
              </w:rPr>
              <w:t xml:space="preserve">1 x USB 2.0 </w:t>
            </w:r>
            <w:proofErr w:type="spellStart"/>
            <w:r w:rsidRPr="00B754D2">
              <w:rPr>
                <w:rFonts w:eastAsia="Times New Roman" w:cstheme="minorHAnsi"/>
                <w:b/>
                <w:bCs/>
                <w:color w:val="000000" w:themeColor="text1"/>
                <w:spacing w:val="-5"/>
                <w:lang w:eastAsia="pl-PL"/>
              </w:rPr>
              <w:t>Type</w:t>
            </w:r>
            <w:proofErr w:type="spellEnd"/>
            <w:r w:rsidRPr="00B754D2">
              <w:rPr>
                <w:rFonts w:eastAsia="Times New Roman" w:cstheme="minorHAnsi"/>
                <w:b/>
                <w:bCs/>
                <w:color w:val="000000" w:themeColor="text1"/>
                <w:spacing w:val="-5"/>
                <w:lang w:eastAsia="pl-PL"/>
              </w:rPr>
              <w:t>-A</w:t>
            </w:r>
          </w:p>
          <w:p w14:paraId="711E0516" w14:textId="77777777" w:rsidR="005B6F5D" w:rsidRPr="00B754D2" w:rsidRDefault="005B6F5D" w:rsidP="005B6F5D">
            <w:pPr>
              <w:spacing w:before="100" w:beforeAutospacing="1" w:after="100" w:afterAutospacing="1"/>
              <w:ind w:left="720"/>
              <w:jc w:val="both"/>
              <w:rPr>
                <w:rFonts w:eastAsia="Times New Roman" w:cstheme="minorHAnsi"/>
                <w:b/>
                <w:bCs/>
                <w:color w:val="000000" w:themeColor="text1"/>
                <w:spacing w:val="-5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 w:themeColor="text1"/>
                <w:spacing w:val="-5"/>
                <w:lang w:eastAsia="pl-PL"/>
              </w:rPr>
              <w:lastRenderedPageBreak/>
              <w:t xml:space="preserve">2 x USB 3.1 </w:t>
            </w:r>
            <w:proofErr w:type="spellStart"/>
            <w:r w:rsidRPr="00B754D2">
              <w:rPr>
                <w:rFonts w:eastAsia="Times New Roman" w:cstheme="minorHAnsi"/>
                <w:b/>
                <w:bCs/>
                <w:color w:val="000000" w:themeColor="text1"/>
                <w:spacing w:val="-5"/>
                <w:lang w:eastAsia="pl-PL"/>
              </w:rPr>
              <w:t>Type</w:t>
            </w:r>
            <w:proofErr w:type="spellEnd"/>
            <w:r w:rsidRPr="00B754D2">
              <w:rPr>
                <w:rFonts w:eastAsia="Times New Roman" w:cstheme="minorHAnsi"/>
                <w:b/>
                <w:bCs/>
                <w:color w:val="000000" w:themeColor="text1"/>
                <w:spacing w:val="-5"/>
                <w:lang w:eastAsia="pl-PL"/>
              </w:rPr>
              <w:t>-A</w:t>
            </w:r>
          </w:p>
          <w:p w14:paraId="78F15B3F" w14:textId="18A1B51A" w:rsidR="005B6F5D" w:rsidRPr="00B754D2" w:rsidRDefault="00570B86" w:rsidP="00570B86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Pozostałe porty:</w:t>
            </w:r>
          </w:p>
          <w:p w14:paraId="30F16757" w14:textId="630D4924" w:rsidR="00570B86" w:rsidRPr="00B754D2" w:rsidRDefault="00570B86" w:rsidP="00570B86">
            <w:pPr>
              <w:pStyle w:val="Akapitzlist"/>
              <w:numPr>
                <w:ilvl w:val="1"/>
                <w:numId w:val="5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 w:themeColor="text1"/>
                <w:spacing w:val="-5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 w:themeColor="text1"/>
                <w:spacing w:val="-5"/>
                <w:lang w:eastAsia="pl-PL"/>
              </w:rPr>
              <w:t>x Audio (Combo)</w:t>
            </w:r>
          </w:p>
          <w:p w14:paraId="509ECB88" w14:textId="77777777" w:rsidR="00570B86" w:rsidRPr="00B754D2" w:rsidRDefault="00570B86" w:rsidP="00570B86">
            <w:pPr>
              <w:spacing w:before="100" w:beforeAutospacing="1" w:after="100" w:afterAutospacing="1"/>
              <w:ind w:left="720"/>
              <w:jc w:val="both"/>
              <w:rPr>
                <w:rFonts w:eastAsia="Times New Roman" w:cstheme="minorHAnsi"/>
                <w:b/>
                <w:bCs/>
                <w:color w:val="000000" w:themeColor="text1"/>
                <w:spacing w:val="-5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 w:themeColor="text1"/>
                <w:spacing w:val="-5"/>
                <w:lang w:eastAsia="pl-PL"/>
              </w:rPr>
              <w:t>1 x RJ-45</w:t>
            </w:r>
          </w:p>
          <w:p w14:paraId="4A36A4E9" w14:textId="79F0C6A0" w:rsidR="00173830" w:rsidRPr="00B754D2" w:rsidRDefault="00570B86" w:rsidP="00570B86">
            <w:pPr>
              <w:spacing w:before="100" w:beforeAutospacing="1" w:after="100" w:afterAutospacing="1"/>
              <w:ind w:left="720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1 x </w:t>
            </w:r>
            <w:r w:rsidR="00173830"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HDMI</w:t>
            </w:r>
          </w:p>
          <w:p w14:paraId="2500D167" w14:textId="73B5455E" w:rsidR="00570B86" w:rsidRPr="00B754D2" w:rsidRDefault="00484E58" w:rsidP="00570B86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</w:t>
            </w:r>
            <w:r w:rsidR="00570B86"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ystem operacyjny Windows 11 Pro</w:t>
            </w:r>
          </w:p>
          <w:p w14:paraId="08767706" w14:textId="3BE69470" w:rsidR="00570B86" w:rsidRPr="00B754D2" w:rsidRDefault="00570B86" w:rsidP="00570B86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Gwarancja producenta min 3 lata</w:t>
            </w:r>
          </w:p>
          <w:p w14:paraId="17D963C2" w14:textId="55E7FE79" w:rsidR="00570B86" w:rsidRPr="00B754D2" w:rsidRDefault="00570B86" w:rsidP="00570B86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Masa max 1,7 kg</w:t>
            </w:r>
          </w:p>
          <w:p w14:paraId="401A3F66" w14:textId="0E07C208" w:rsidR="00484E58" w:rsidRPr="00B754D2" w:rsidRDefault="00484E58" w:rsidP="00570B86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Kamera internetowa</w:t>
            </w:r>
          </w:p>
          <w:p w14:paraId="5AAB5478" w14:textId="36F76562" w:rsidR="00484E58" w:rsidRPr="00B754D2" w:rsidRDefault="00484E58" w:rsidP="00570B86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Czytnik linii papilarnych</w:t>
            </w:r>
          </w:p>
          <w:p w14:paraId="4BF92C34" w14:textId="53C890A3" w:rsidR="00484E58" w:rsidRPr="00B754D2" w:rsidRDefault="00484E58" w:rsidP="00570B86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Podświetlana klawiatura</w:t>
            </w:r>
          </w:p>
          <w:p w14:paraId="5061A271" w14:textId="6FF22461" w:rsidR="00484E58" w:rsidRPr="00B754D2" w:rsidRDefault="00484E58" w:rsidP="00570B86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Pojemność baterii min 41 </w:t>
            </w:r>
            <w:proofErr w:type="spellStart"/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Wh</w:t>
            </w:r>
            <w:proofErr w:type="spellEnd"/>
          </w:p>
          <w:p w14:paraId="436D9882" w14:textId="474F59D9" w:rsidR="00570B86" w:rsidRPr="00B754D2" w:rsidRDefault="00570B86" w:rsidP="00570B86">
            <w:pPr>
              <w:spacing w:before="100" w:beforeAutospacing="1" w:after="100" w:afterAutospacing="1"/>
              <w:ind w:left="720"/>
              <w:jc w:val="both"/>
              <w:rPr>
                <w:rFonts w:eastAsia="Times New Roman" w:cstheme="minorHAnsi"/>
                <w:b/>
                <w:bCs/>
                <w:color w:val="000000" w:themeColor="text1"/>
                <w:spacing w:val="-5"/>
                <w:lang w:eastAsia="pl-PL"/>
              </w:rPr>
            </w:pPr>
          </w:p>
        </w:tc>
      </w:tr>
      <w:tr w:rsidR="00173830" w:rsidRPr="00B754D2" w14:paraId="1C638999" w14:textId="77777777" w:rsidTr="00173830">
        <w:tc>
          <w:tcPr>
            <w:tcW w:w="519" w:type="dxa"/>
          </w:tcPr>
          <w:p w14:paraId="7140C51E" w14:textId="7F8C87E1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1971" w:type="dxa"/>
          </w:tcPr>
          <w:p w14:paraId="5CD70BAE" w14:textId="77777777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Lutownica / Stacja lutownicza z gorącym powietrzem </w:t>
            </w:r>
          </w:p>
          <w:p w14:paraId="40E7EEBF" w14:textId="77777777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474" w:type="dxa"/>
          </w:tcPr>
          <w:p w14:paraId="1CBEFBBE" w14:textId="4546AD2E" w:rsidR="00173830" w:rsidRPr="00B754D2" w:rsidRDefault="00173830" w:rsidP="000F59C1">
            <w:pPr>
              <w:pStyle w:val="Akapitzlist"/>
              <w:numPr>
                <w:ilvl w:val="1"/>
                <w:numId w:val="5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4395" w:type="dxa"/>
          </w:tcPr>
          <w:p w14:paraId="1502B6CA" w14:textId="7D83EA52" w:rsidR="000F59C1" w:rsidRPr="00B754D2" w:rsidRDefault="000F59C1" w:rsidP="000F59C1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222222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222222"/>
                <w:lang w:eastAsia="pl-PL"/>
              </w:rPr>
              <w:t>Pobór mocy przez urządzenie: 700W - Gorące Powietrze + Lutownica Grotowa,</w:t>
            </w:r>
          </w:p>
          <w:p w14:paraId="242B125D" w14:textId="2899F087" w:rsidR="000F59C1" w:rsidRPr="00B754D2" w:rsidRDefault="000F59C1" w:rsidP="000F59C1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222222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222222"/>
                <w:lang w:eastAsia="pl-PL"/>
              </w:rPr>
              <w:t>Waga urządzenia: ok. 2,07 kg</w:t>
            </w:r>
          </w:p>
          <w:p w14:paraId="236C4F5B" w14:textId="77777777" w:rsidR="000F59C1" w:rsidRPr="00B754D2" w:rsidRDefault="000F59C1" w:rsidP="000F59C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222222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222222"/>
                <w:lang w:eastAsia="pl-PL"/>
              </w:rPr>
              <w:t>Gorące powietrze:</w:t>
            </w:r>
          </w:p>
          <w:p w14:paraId="0D2D1A2C" w14:textId="19013AF9" w:rsidR="000F59C1" w:rsidRPr="00B754D2" w:rsidRDefault="000F59C1" w:rsidP="000F59C1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222222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222222"/>
                <w:lang w:eastAsia="pl-PL"/>
              </w:rPr>
              <w:t xml:space="preserve">Wydatek powietrza </w:t>
            </w:r>
            <w:proofErr w:type="spellStart"/>
            <w:r w:rsidRPr="00B754D2">
              <w:rPr>
                <w:rFonts w:eastAsia="Times New Roman" w:cstheme="minorHAnsi"/>
                <w:b/>
                <w:bCs/>
                <w:color w:val="222222"/>
                <w:lang w:eastAsia="pl-PL"/>
              </w:rPr>
              <w:t>bezszczotkowego</w:t>
            </w:r>
            <w:proofErr w:type="spellEnd"/>
            <w:r w:rsidRPr="00B754D2">
              <w:rPr>
                <w:rFonts w:eastAsia="Times New Roman" w:cstheme="minorHAnsi"/>
                <w:b/>
                <w:bCs/>
                <w:color w:val="222222"/>
                <w:lang w:eastAsia="pl-PL"/>
              </w:rPr>
              <w:t xml:space="preserve"> silnika z strumienicą powietrza : 120 l/min</w:t>
            </w:r>
          </w:p>
          <w:p w14:paraId="1651C1BC" w14:textId="72608E79" w:rsidR="000F59C1" w:rsidRPr="00B754D2" w:rsidRDefault="000F59C1" w:rsidP="000F59C1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222222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222222"/>
                <w:lang w:eastAsia="pl-PL"/>
              </w:rPr>
              <w:t>Temperatura powietrza : 100 - 480C</w:t>
            </w:r>
          </w:p>
          <w:p w14:paraId="5982022B" w14:textId="1CEB9EF7" w:rsidR="000F59C1" w:rsidRPr="00B754D2" w:rsidRDefault="000F59C1" w:rsidP="000F59C1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222222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222222"/>
                <w:lang w:eastAsia="pl-PL"/>
              </w:rPr>
              <w:t>Tzw. ceramiczny element grzejny</w:t>
            </w:r>
          </w:p>
          <w:p w14:paraId="6B9A004A" w14:textId="77777777" w:rsidR="000F59C1" w:rsidRPr="00B754D2" w:rsidRDefault="000F59C1" w:rsidP="000F59C1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222222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222222"/>
                <w:lang w:eastAsia="pl-PL"/>
              </w:rPr>
              <w:t>Stacja na gorące powietrze posiada czujnik w podstawce kolby , który po odłożeniu kolby na podstawkę studzi element grzejny, a następnie wyłącza (</w:t>
            </w:r>
            <w:proofErr w:type="spellStart"/>
            <w:r w:rsidRPr="00B754D2">
              <w:rPr>
                <w:rFonts w:eastAsia="Times New Roman" w:cstheme="minorHAnsi"/>
                <w:b/>
                <w:bCs/>
                <w:color w:val="222222"/>
                <w:lang w:eastAsia="pl-PL"/>
              </w:rPr>
              <w:t>tzw</w:t>
            </w:r>
            <w:proofErr w:type="spellEnd"/>
            <w:r w:rsidRPr="00B754D2">
              <w:rPr>
                <w:rFonts w:eastAsia="Times New Roman" w:cstheme="minorHAnsi"/>
                <w:b/>
                <w:bCs/>
                <w:color w:val="222222"/>
                <w:lang w:eastAsia="pl-PL"/>
              </w:rPr>
              <w:t xml:space="preserve"> stan CZUWANIA) . Dzięki temu użytkownik oszczędza energię, wydłuża żywotność grzałki oraz zwiększa bezpieczeństwo i komfort pracy,</w:t>
            </w:r>
          </w:p>
          <w:p w14:paraId="0E09FA77" w14:textId="77777777" w:rsidR="000F59C1" w:rsidRPr="00B754D2" w:rsidRDefault="000F59C1" w:rsidP="000F59C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222222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222222"/>
                <w:lang w:eastAsia="pl-PL"/>
              </w:rPr>
              <w:t>Lutownica grotowa:</w:t>
            </w:r>
          </w:p>
          <w:p w14:paraId="2FDA6A25" w14:textId="6FF18BF2" w:rsidR="000F59C1" w:rsidRPr="00B754D2" w:rsidRDefault="000F59C1" w:rsidP="000F59C1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222222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222222"/>
                <w:lang w:eastAsia="pl-PL"/>
              </w:rPr>
              <w:t>Moc grzałki lutownicy grotowej: kolba 907A - 50W</w:t>
            </w:r>
          </w:p>
          <w:p w14:paraId="6926C8C8" w14:textId="08280841" w:rsidR="000F59C1" w:rsidRPr="00B754D2" w:rsidRDefault="000F59C1" w:rsidP="000F59C1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222222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222222"/>
                <w:lang w:eastAsia="pl-PL"/>
              </w:rPr>
              <w:t>Zasilanie lutownicy grotowej: 24V AC</w:t>
            </w:r>
          </w:p>
          <w:p w14:paraId="0FF19B78" w14:textId="4B0E4821" w:rsidR="000F59C1" w:rsidRPr="00B754D2" w:rsidRDefault="000F59C1" w:rsidP="000F59C1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222222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222222"/>
                <w:lang w:eastAsia="pl-PL"/>
              </w:rPr>
              <w:t>Zakres temperatur lutownicy grotowej: 200 - 480C</w:t>
            </w:r>
          </w:p>
          <w:p w14:paraId="42E5F2E8" w14:textId="77777777" w:rsidR="000F59C1" w:rsidRPr="00B754D2" w:rsidRDefault="000F59C1" w:rsidP="000F59C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222222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222222"/>
                <w:lang w:eastAsia="pl-PL"/>
              </w:rPr>
              <w:t>W skład zestawu wchodzą:</w:t>
            </w:r>
          </w:p>
          <w:p w14:paraId="0AA47D7C" w14:textId="3A8198E3" w:rsidR="000F59C1" w:rsidRPr="00B754D2" w:rsidRDefault="000F59C1" w:rsidP="000F59C1">
            <w:pPr>
              <w:pStyle w:val="Akapitzlist"/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222222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222222"/>
                <w:lang w:eastAsia="pl-PL"/>
              </w:rPr>
              <w:t>stacja lutownicza model 878</w:t>
            </w:r>
          </w:p>
          <w:p w14:paraId="636EB14C" w14:textId="77777777" w:rsidR="000F59C1" w:rsidRPr="00B754D2" w:rsidRDefault="000F59C1" w:rsidP="000F59C1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222222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222222"/>
                <w:lang w:eastAsia="pl-PL"/>
              </w:rPr>
              <w:t>4 dysze - 9mm, 7mm, 5mm, dysza kwadratowa 10x10mm</w:t>
            </w:r>
          </w:p>
          <w:p w14:paraId="289493BE" w14:textId="77777777" w:rsidR="000F59C1" w:rsidRPr="00B754D2" w:rsidRDefault="000F59C1" w:rsidP="000F59C1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222222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222222"/>
                <w:lang w:eastAsia="pl-PL"/>
              </w:rPr>
              <w:lastRenderedPageBreak/>
              <w:t>uchwyt na lutownice gorące powietrze,</w:t>
            </w:r>
          </w:p>
          <w:p w14:paraId="66F49F69" w14:textId="77777777" w:rsidR="000F59C1" w:rsidRPr="00B754D2" w:rsidRDefault="000F59C1" w:rsidP="000F59C1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222222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222222"/>
                <w:lang w:eastAsia="pl-PL"/>
              </w:rPr>
              <w:t>lutownica grotowa z grotem T-I,</w:t>
            </w:r>
          </w:p>
          <w:p w14:paraId="5194729C" w14:textId="77777777" w:rsidR="000F59C1" w:rsidRPr="00B754D2" w:rsidRDefault="000F59C1" w:rsidP="000F59C1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222222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222222"/>
                <w:lang w:eastAsia="pl-PL"/>
              </w:rPr>
              <w:t>podstawka pod lutownice grotową z gąbką do czyszczenia,</w:t>
            </w:r>
          </w:p>
          <w:p w14:paraId="46FDA0FD" w14:textId="77777777" w:rsidR="000F59C1" w:rsidRPr="00B754D2" w:rsidRDefault="000F59C1" w:rsidP="000F59C1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222222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222222"/>
                <w:lang w:eastAsia="pl-PL"/>
              </w:rPr>
              <w:t>chwytak do podnoszenia układów.</w:t>
            </w:r>
          </w:p>
          <w:p w14:paraId="6C914727" w14:textId="5CBEB42A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173830" w:rsidRPr="00B754D2" w14:paraId="720B5ECE" w14:textId="77777777" w:rsidTr="00173830">
        <w:tc>
          <w:tcPr>
            <w:tcW w:w="519" w:type="dxa"/>
          </w:tcPr>
          <w:p w14:paraId="31A271BF" w14:textId="0588A994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1971" w:type="dxa"/>
          </w:tcPr>
          <w:p w14:paraId="3FF28AF2" w14:textId="57BBC8BE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Kamera przenośna cyfrowa </w:t>
            </w:r>
            <w:r w:rsidR="000F59C1"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Typ 1</w:t>
            </w:r>
          </w:p>
          <w:p w14:paraId="56C94898" w14:textId="77777777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474" w:type="dxa"/>
          </w:tcPr>
          <w:p w14:paraId="02F2D187" w14:textId="468EF099" w:rsidR="00173830" w:rsidRPr="00B754D2" w:rsidRDefault="000F59C1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1 </w:t>
            </w:r>
            <w:r w:rsidR="00173830"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4395" w:type="dxa"/>
          </w:tcPr>
          <w:p w14:paraId="27B6F7B6" w14:textId="77777777" w:rsidR="000F59C1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Przenośna kamera sportowa zbliżona jakością nagrań i funkcjonalnością do  kamer marki GoPro </w:t>
            </w:r>
          </w:p>
          <w:p w14:paraId="5195BC49" w14:textId="2E306AAF" w:rsidR="000F59C1" w:rsidRPr="00B754D2" w:rsidRDefault="000F59C1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Parametry minimalne:</w:t>
            </w:r>
          </w:p>
          <w:p w14:paraId="12798768" w14:textId="4655B26D" w:rsidR="007A2424" w:rsidRPr="00B754D2" w:rsidRDefault="009D3B43" w:rsidP="009D3B43">
            <w:pPr>
              <w:pStyle w:val="Akapitzlist"/>
              <w:numPr>
                <w:ilvl w:val="0"/>
                <w:numId w:val="37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rozdzielczość </w:t>
            </w:r>
            <w:r w:rsidRPr="00B754D2">
              <w:rPr>
                <w:rFonts w:cstheme="minorHAnsi"/>
                <w:b/>
                <w:bCs/>
                <w:color w:val="333333"/>
                <w:shd w:val="clear" w:color="auto" w:fill="FFFFFF"/>
              </w:rPr>
              <w:t>3840 x 2160</w:t>
            </w:r>
          </w:p>
          <w:p w14:paraId="60AAD278" w14:textId="5BF68162" w:rsidR="009D3B43" w:rsidRPr="00B754D2" w:rsidRDefault="009D3B43" w:rsidP="009D3B43">
            <w:pPr>
              <w:pStyle w:val="Akapitzlist"/>
              <w:numPr>
                <w:ilvl w:val="0"/>
                <w:numId w:val="37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kąt widzenia 145 stopni</w:t>
            </w:r>
          </w:p>
          <w:p w14:paraId="1ACE8311" w14:textId="6CA91182" w:rsidR="009D3B43" w:rsidRPr="00B754D2" w:rsidRDefault="005A5C74" w:rsidP="009D3B43">
            <w:pPr>
              <w:pStyle w:val="Akapitzlist"/>
              <w:numPr>
                <w:ilvl w:val="0"/>
                <w:numId w:val="37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czas nagrywania przy użyciu akumulatora 1  godzina</w:t>
            </w:r>
          </w:p>
          <w:p w14:paraId="2D11AB2A" w14:textId="3BD1EF94" w:rsidR="005A5C74" w:rsidRPr="00B754D2" w:rsidRDefault="005A5C74" w:rsidP="009D3B43">
            <w:pPr>
              <w:pStyle w:val="Akapitzlist"/>
              <w:numPr>
                <w:ilvl w:val="0"/>
                <w:numId w:val="37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ekran dotykowy</w:t>
            </w:r>
          </w:p>
          <w:p w14:paraId="7FE0C3F9" w14:textId="780A35E9" w:rsidR="005A5C74" w:rsidRPr="00B754D2" w:rsidRDefault="005A5C74" w:rsidP="009D3B43">
            <w:pPr>
              <w:pStyle w:val="Akapitzlist"/>
              <w:numPr>
                <w:ilvl w:val="0"/>
                <w:numId w:val="37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zdalne sterowanie za pomocą </w:t>
            </w:r>
            <w:proofErr w:type="spellStart"/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WiFi</w:t>
            </w:r>
            <w:proofErr w:type="spellEnd"/>
          </w:p>
          <w:p w14:paraId="3AC32A20" w14:textId="2EEFCFDD" w:rsidR="005A5C74" w:rsidRPr="00B754D2" w:rsidRDefault="005A5C74" w:rsidP="009D3B43">
            <w:pPr>
              <w:pStyle w:val="Akapitzlist"/>
              <w:numPr>
                <w:ilvl w:val="0"/>
                <w:numId w:val="37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kamera wodoodporna</w:t>
            </w:r>
          </w:p>
          <w:p w14:paraId="410623B5" w14:textId="3DD2B4FF" w:rsidR="005A5C74" w:rsidRPr="00B754D2" w:rsidRDefault="005A5C74" w:rsidP="009D3B43">
            <w:pPr>
              <w:pStyle w:val="Akapitzlist"/>
              <w:numPr>
                <w:ilvl w:val="0"/>
                <w:numId w:val="37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komunikacja </w:t>
            </w:r>
            <w:proofErr w:type="spellStart"/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bluetooth</w:t>
            </w:r>
            <w:proofErr w:type="spellEnd"/>
          </w:p>
          <w:p w14:paraId="577675D3" w14:textId="5A569681" w:rsidR="005A5C74" w:rsidRPr="00B754D2" w:rsidRDefault="005A5C74" w:rsidP="009D3B43">
            <w:pPr>
              <w:pStyle w:val="Akapitzlist"/>
              <w:numPr>
                <w:ilvl w:val="0"/>
                <w:numId w:val="37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ekran dotykowy</w:t>
            </w:r>
          </w:p>
          <w:p w14:paraId="46D8BF36" w14:textId="4D2222DD" w:rsidR="005A5C74" w:rsidRPr="00B754D2" w:rsidRDefault="005A5C74" w:rsidP="009D3B43">
            <w:pPr>
              <w:pStyle w:val="Akapitzlist"/>
              <w:numPr>
                <w:ilvl w:val="0"/>
                <w:numId w:val="37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stabilizacja obrazu</w:t>
            </w:r>
          </w:p>
          <w:p w14:paraId="5F2A3A4C" w14:textId="32B7D5E7" w:rsidR="000F59C1" w:rsidRPr="00B754D2" w:rsidRDefault="000F59C1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765FCC" w:rsidRPr="00B754D2" w14:paraId="749A6095" w14:textId="77777777" w:rsidTr="00173830">
        <w:tc>
          <w:tcPr>
            <w:tcW w:w="519" w:type="dxa"/>
          </w:tcPr>
          <w:p w14:paraId="0B1C5A47" w14:textId="77777777" w:rsidR="00765FCC" w:rsidRPr="00B754D2" w:rsidRDefault="00765FCC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971" w:type="dxa"/>
          </w:tcPr>
          <w:p w14:paraId="58BF122E" w14:textId="0E01A1AE" w:rsidR="00765FCC" w:rsidRPr="00B754D2" w:rsidRDefault="00765FCC" w:rsidP="00765FC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Kamera przenośna cyfrowa Typ 2</w:t>
            </w:r>
          </w:p>
          <w:p w14:paraId="59C01A80" w14:textId="77777777" w:rsidR="00765FCC" w:rsidRPr="00B754D2" w:rsidRDefault="00765FCC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474" w:type="dxa"/>
          </w:tcPr>
          <w:p w14:paraId="39C58FFE" w14:textId="7F73AC2D" w:rsidR="00765FCC" w:rsidRPr="00B754D2" w:rsidRDefault="00765FCC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 szt.</w:t>
            </w:r>
          </w:p>
        </w:tc>
        <w:tc>
          <w:tcPr>
            <w:tcW w:w="4395" w:type="dxa"/>
          </w:tcPr>
          <w:p w14:paraId="2BFC7D36" w14:textId="77777777" w:rsidR="00765FCC" w:rsidRPr="00B754D2" w:rsidRDefault="00765FCC" w:rsidP="00020168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Parametry minimalne:</w:t>
            </w:r>
          </w:p>
          <w:p w14:paraId="10E8200E" w14:textId="77777777" w:rsidR="00765FCC" w:rsidRPr="00B754D2" w:rsidRDefault="00765FCC" w:rsidP="00020168">
            <w:pPr>
              <w:pStyle w:val="Akapitzlist"/>
              <w:numPr>
                <w:ilvl w:val="0"/>
                <w:numId w:val="38"/>
              </w:num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754D2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Zoom optyczny: 27 x</w:t>
            </w:r>
          </w:p>
          <w:p w14:paraId="27287D09" w14:textId="77777777" w:rsidR="00765FCC" w:rsidRPr="00B754D2" w:rsidRDefault="00765FCC" w:rsidP="00020168">
            <w:pPr>
              <w:pStyle w:val="Akapitzlist"/>
              <w:numPr>
                <w:ilvl w:val="0"/>
                <w:numId w:val="38"/>
              </w:num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754D2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Zoom cyfrowy: 320 x</w:t>
            </w:r>
          </w:p>
          <w:p w14:paraId="07986987" w14:textId="101EFC44" w:rsidR="00E20D04" w:rsidRPr="00B754D2" w:rsidRDefault="00E20D04" w:rsidP="00020168">
            <w:pPr>
              <w:pStyle w:val="Akapitzlist"/>
              <w:numPr>
                <w:ilvl w:val="0"/>
                <w:numId w:val="38"/>
              </w:numP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 w:themeColor="text1"/>
                <w:shd w:val="clear" w:color="auto" w:fill="FFFFFF"/>
                <w:lang w:eastAsia="pl-PL"/>
              </w:rPr>
              <w:t>Tryby nagrywania:</w:t>
            </w:r>
          </w:p>
          <w:p w14:paraId="7D150641" w14:textId="50E76084" w:rsidR="00E20D04" w:rsidRPr="00B754D2" w:rsidRDefault="00E20D04" w:rsidP="00020168">
            <w:pPr>
              <w:shd w:val="clear" w:color="auto" w:fill="FFFFFF"/>
              <w:spacing w:after="100" w:afterAutospacing="1" w:line="375" w:lineRule="atLeast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Format zapisu (film):</w:t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  <w:t>- Zgodność z formatem AVCHD 2.0: MPEG4-AVC/H.264</w:t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  <w:t>Format zapisu (fotografie):</w:t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  <w:t xml:space="preserve">- Zgodność z DCF 2.0, zgodność z </w:t>
            </w:r>
            <w:proofErr w:type="spellStart"/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Exif</w:t>
            </w:r>
            <w:proofErr w:type="spellEnd"/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 xml:space="preserve"> 2.3, zgodność z MPF </w:t>
            </w:r>
            <w:proofErr w:type="spellStart"/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Baseline</w:t>
            </w:r>
            <w:proofErr w:type="spellEnd"/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  <w:t>Rozdzielczość obrazu filmowego:</w:t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  <w:t>- HD: 1920 x 1080/50p (PS), 50i (FX, FH), 1440 x 1080/50i (HQ, LP), MP4: 1280 x 720/25p</w:t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  <w:t>Przepływność filmu (ABR/VBR):</w:t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  <w:t xml:space="preserve">- HD PS: około 28 </w:t>
            </w:r>
            <w:proofErr w:type="spellStart"/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Mb</w:t>
            </w:r>
            <w:proofErr w:type="spellEnd"/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 xml:space="preserve">/s, FX: około 24 </w:t>
            </w:r>
            <w:proofErr w:type="spellStart"/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Mb</w:t>
            </w:r>
            <w:proofErr w:type="spellEnd"/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 xml:space="preserve">/s, FH: około 17 </w:t>
            </w:r>
            <w:proofErr w:type="spellStart"/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Mb</w:t>
            </w:r>
            <w:proofErr w:type="spellEnd"/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 xml:space="preserve">/s, HQ: około 9 </w:t>
            </w:r>
            <w:proofErr w:type="spellStart"/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Mb</w:t>
            </w:r>
            <w:proofErr w:type="spellEnd"/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 xml:space="preserve">/s, LP: około 5 </w:t>
            </w:r>
            <w:proofErr w:type="spellStart"/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Mb</w:t>
            </w:r>
            <w:proofErr w:type="spellEnd"/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 xml:space="preserve">/s, MP4: Około 3 </w:t>
            </w:r>
            <w:proofErr w:type="spellStart"/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Mb</w:t>
            </w:r>
            <w:proofErr w:type="spellEnd"/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/s</w:t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  <w:t>Rozmiar fotografii (tryb fotografii):</w:t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  <w:t>- L: 9,2 megapiksela, 16:9 (4032 x 2272), 6,9 megapiksela, 4:3 (3024 x 2272)</w:t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  <w:t>Rozmiar fotografii (tryb filmu):</w:t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lastRenderedPageBreak/>
              <w:t>- 9,2 megapiksela, 16:9 (4032 x 2272)</w:t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  <w:t>Rozmiar fotografii (rejestracja fotografii):</w:t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  <w:t>- 2,1 megapiksela, 16:9 (1920 x 1080) (z filmu)</w:t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  <w:t xml:space="preserve">Rozmiar fotografii (tryb Dual </w:t>
            </w:r>
            <w:proofErr w:type="spellStart"/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Rec</w:t>
            </w:r>
            <w:proofErr w:type="spellEnd"/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):</w:t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  <w:t>- 9,2 megapiksela, 16:9 (4032 x 2272), 2,1 megapiksela, 16:9 (1920 x 1080)</w:t>
            </w:r>
          </w:p>
          <w:p w14:paraId="6A8C8080" w14:textId="77777777" w:rsidR="00575F6D" w:rsidRPr="00B754D2" w:rsidRDefault="00575F6D" w:rsidP="00020168">
            <w:pP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 w:themeColor="text1"/>
                <w:shd w:val="clear" w:color="auto" w:fill="FFFFFF"/>
                <w:lang w:eastAsia="pl-PL"/>
              </w:rPr>
              <w:t>Funkcje:</w:t>
            </w:r>
          </w:p>
          <w:p w14:paraId="2B2AA2A4" w14:textId="77777777" w:rsidR="00575F6D" w:rsidRPr="00B754D2" w:rsidRDefault="00575F6D" w:rsidP="00020168">
            <w:pPr>
              <w:shd w:val="clear" w:color="auto" w:fill="FFFFFF"/>
              <w:spacing w:after="100" w:afterAutospacing="1" w:line="375" w:lineRule="atLeast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Funkcje zdjęciowe:</w:t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  <w:t>- Oszczędzanie energii</w:t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  <w:t>- Rozpoznawanie twarzy</w:t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  <w:t>- Inteligentny autoportret</w:t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  <w:t>- Niemowlę</w:t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  <w:t>- Statyw</w:t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  <w:t>- Pod światło</w:t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  <w:t>- Krajobraz</w:t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  <w:t>- Reflektory</w:t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  <w:t>- Zmierzch</w:t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  <w:t>- Makro</w:t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  <w:t>- Słabe światło</w:t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  <w:t xml:space="preserve">- </w:t>
            </w:r>
            <w:proofErr w:type="spellStart"/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x.v.Color</w:t>
            </w:r>
            <w:proofErr w:type="spellEnd"/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  <w:t xml:space="preserve">- Motion </w:t>
            </w:r>
            <w:proofErr w:type="spellStart"/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Shot</w:t>
            </w:r>
            <w:proofErr w:type="spellEnd"/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 xml:space="preserve"> Video, Ustawianie priorytetu (przy rozpoznawaniu twarzy)</w:t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  <w:t>- Nagrywanie autoportretu</w:t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  <w:t>Dźwięk:</w:t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  <w:t xml:space="preserve">Format zapisu dźwięku: MPEG-4 AAC-LC 2 kanały (tryb filmu MP4), Dolby® Digital 2 kanały stereo, Dolby® Digital Stereo </w:t>
            </w:r>
            <w:proofErr w:type="spellStart"/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Creator</w:t>
            </w:r>
            <w:proofErr w:type="spellEnd"/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 xml:space="preserve"> (tryb filmu HD lub SD)</w:t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  <w:t>Mikrofon:</w:t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  <w:t>- Wbudowany mikrofon z funkcją zoom</w:t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  <w:t>Głośnik:</w:t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  <w:t>- Głośnik monofoniczny</w:t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  <w:t>Odtwarzanie:</w:t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  <w:t xml:space="preserve">- Tryby odtwarzania: Pokaz slajdów (fotografie), Automatyczny montaż (tylko film HD), Automatyczny montaż: scenariusz (zapis/odtwarzanie/kasowanie), </w:t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lastRenderedPageBreak/>
              <w:t>Automatyczny montaż: podkład muzyczny (4 fabrycznie wgrane pliki z muzyką)</w:t>
            </w:r>
          </w:p>
          <w:p w14:paraId="6B31E7E6" w14:textId="59F36A06" w:rsidR="00E20D04" w:rsidRPr="00B754D2" w:rsidRDefault="00575F6D" w:rsidP="00020168">
            <w:pP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shd w:val="clear" w:color="auto" w:fill="FFFFFF"/>
                <w:lang w:eastAsia="pl-PL"/>
              </w:rPr>
              <w:t>Miejsce zapisu filmu: karta pamięci</w:t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shd w:val="clear" w:color="auto" w:fill="FFFFFF"/>
                <w:lang w:eastAsia="pl-PL"/>
              </w:rPr>
              <w:t>Nośnik pamięci (kamery): SDHC,</w:t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</w:r>
            <w:proofErr w:type="spellStart"/>
            <w:r w:rsidRPr="00B754D2">
              <w:rPr>
                <w:rFonts w:eastAsia="Times New Roman" w:cstheme="minorHAnsi"/>
                <w:b/>
                <w:bCs/>
                <w:color w:val="000000" w:themeColor="text1"/>
                <w:shd w:val="clear" w:color="auto" w:fill="FFFFFF"/>
                <w:lang w:eastAsia="pl-PL"/>
              </w:rPr>
              <w:t>MicroSD</w:t>
            </w:r>
            <w:proofErr w:type="spellEnd"/>
            <w:r w:rsidRPr="00B754D2">
              <w:rPr>
                <w:rFonts w:eastAsia="Times New Roman" w:cstheme="minorHAnsi"/>
                <w:b/>
                <w:bCs/>
                <w:color w:val="000000" w:themeColor="text1"/>
                <w:shd w:val="clear" w:color="auto" w:fill="FFFFFF"/>
                <w:lang w:eastAsia="pl-PL"/>
              </w:rPr>
              <w:t>,</w:t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shd w:val="clear" w:color="auto" w:fill="FFFFFF"/>
                <w:lang w:eastAsia="pl-PL"/>
              </w:rPr>
              <w:t>SDXC</w:t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shd w:val="clear" w:color="auto" w:fill="FFFFFF"/>
                <w:lang w:eastAsia="pl-PL"/>
              </w:rPr>
              <w:t xml:space="preserve">Złącza kamery: </w:t>
            </w:r>
            <w:proofErr w:type="spellStart"/>
            <w:r w:rsidRPr="00B754D2">
              <w:rPr>
                <w:rFonts w:eastAsia="Times New Roman" w:cstheme="minorHAnsi"/>
                <w:b/>
                <w:bCs/>
                <w:color w:val="000000" w:themeColor="text1"/>
                <w:shd w:val="clear" w:color="auto" w:fill="FFFFFF"/>
                <w:lang w:eastAsia="pl-PL"/>
              </w:rPr>
              <w:t>Composite</w:t>
            </w:r>
            <w:proofErr w:type="spellEnd"/>
            <w:r w:rsidRPr="00B754D2">
              <w:rPr>
                <w:rFonts w:eastAsia="Times New Roman" w:cstheme="minorHAnsi"/>
                <w:b/>
                <w:bCs/>
                <w:color w:val="000000" w:themeColor="text1"/>
                <w:shd w:val="clear" w:color="auto" w:fill="FFFFFF"/>
                <w:lang w:eastAsia="pl-PL"/>
              </w:rPr>
              <w:t xml:space="preserve"> Video,</w:t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shd w:val="clear" w:color="auto" w:fill="FFFFFF"/>
                <w:lang w:eastAsia="pl-PL"/>
              </w:rPr>
              <w:t>mini HDMI,</w:t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shd w:val="clear" w:color="auto" w:fill="FFFFFF"/>
                <w:lang w:eastAsia="pl-PL"/>
              </w:rPr>
              <w:t>USB 2.0</w:t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br/>
            </w:r>
            <w:r w:rsidRPr="00B754D2">
              <w:rPr>
                <w:rFonts w:eastAsia="Times New Roman" w:cstheme="minorHAnsi"/>
                <w:b/>
                <w:bCs/>
                <w:color w:val="000000" w:themeColor="text1"/>
                <w:shd w:val="clear" w:color="auto" w:fill="FFFFFF"/>
                <w:lang w:eastAsia="pl-PL"/>
              </w:rPr>
              <w:t>Waga: 215 g</w:t>
            </w:r>
          </w:p>
        </w:tc>
      </w:tr>
      <w:tr w:rsidR="00173830" w:rsidRPr="00B754D2" w14:paraId="3AD5EB0F" w14:textId="77777777" w:rsidTr="00173830">
        <w:tc>
          <w:tcPr>
            <w:tcW w:w="519" w:type="dxa"/>
          </w:tcPr>
          <w:p w14:paraId="394105F0" w14:textId="78CC2399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1971" w:type="dxa"/>
          </w:tcPr>
          <w:p w14:paraId="0E8DA0D5" w14:textId="77777777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Statyw z akcesoriami</w:t>
            </w:r>
          </w:p>
          <w:p w14:paraId="6A5FBA48" w14:textId="77777777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474" w:type="dxa"/>
          </w:tcPr>
          <w:p w14:paraId="757A511E" w14:textId="77777777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 szt.</w:t>
            </w:r>
          </w:p>
        </w:tc>
        <w:tc>
          <w:tcPr>
            <w:tcW w:w="4395" w:type="dxa"/>
          </w:tcPr>
          <w:p w14:paraId="0078F183" w14:textId="1171B1E7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Uniwersalny statyw do aparatów telefonów i kamer.</w:t>
            </w:r>
          </w:p>
        </w:tc>
      </w:tr>
      <w:tr w:rsidR="00173830" w:rsidRPr="00B754D2" w14:paraId="64360342" w14:textId="77777777" w:rsidTr="00173830">
        <w:tc>
          <w:tcPr>
            <w:tcW w:w="519" w:type="dxa"/>
          </w:tcPr>
          <w:p w14:paraId="3BA76855" w14:textId="74B30526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971" w:type="dxa"/>
          </w:tcPr>
          <w:p w14:paraId="205A4791" w14:textId="77777777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proofErr w:type="spellStart"/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Mikroport</w:t>
            </w:r>
            <w:proofErr w:type="spellEnd"/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z akcesoriami </w:t>
            </w:r>
          </w:p>
          <w:p w14:paraId="4278527A" w14:textId="77777777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474" w:type="dxa"/>
          </w:tcPr>
          <w:p w14:paraId="1D00F321" w14:textId="692277A9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4 szt.</w:t>
            </w:r>
          </w:p>
        </w:tc>
        <w:tc>
          <w:tcPr>
            <w:tcW w:w="4395" w:type="dxa"/>
          </w:tcPr>
          <w:p w14:paraId="3F3D4B3B" w14:textId="77777777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proofErr w:type="spellStart"/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Mikroporty</w:t>
            </w:r>
            <w:proofErr w:type="spellEnd"/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z możliwością podłączenia mikrofonów krawatowych ( atutem będzie  zestaw z mikrofonami)</w:t>
            </w:r>
          </w:p>
          <w:p w14:paraId="75F094FA" w14:textId="77777777" w:rsidR="00F10ADC" w:rsidRPr="00B754D2" w:rsidRDefault="00F10ADC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Parametry minimalne:</w:t>
            </w:r>
          </w:p>
          <w:p w14:paraId="4FE2C02D" w14:textId="065F7BFA" w:rsidR="00F10ADC" w:rsidRPr="00B754D2" w:rsidRDefault="00F10ADC" w:rsidP="00F10ADC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75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Kompaktowy i prosty w obsłudze bezprzewodowy mikrofon, przeznaczony do pracy z aparatami, kamerami video, smartfonami czy komputerami. Nadajnik i odbiornik </w:t>
            </w:r>
            <w:r w:rsidR="0030397F" w:rsidRPr="00B75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powinny </w:t>
            </w:r>
            <w:r w:rsidRPr="00B75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</w:t>
            </w:r>
            <w:r w:rsidR="0030397F" w:rsidRPr="00B75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ować</w:t>
            </w:r>
            <w:r w:rsidRPr="00B75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się automatycznie i komunik</w:t>
            </w:r>
            <w:r w:rsidR="0030397F" w:rsidRPr="00B75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ować</w:t>
            </w:r>
            <w:r w:rsidRPr="00B75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się ze sobą radiowo na odległość 20 m. Uniwersalny, bezprzewodowy zestaw z mikrofonem krawatowym.</w:t>
            </w:r>
            <w:r w:rsidR="0030397F" w:rsidRPr="00B75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Komunikacja</w:t>
            </w:r>
            <w:r w:rsidRPr="00B75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0397F" w:rsidRPr="00B75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Pr="00B75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adajnik</w:t>
            </w:r>
            <w:r w:rsidR="0030397F" w:rsidRPr="00B75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B75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 odbiornik</w:t>
            </w:r>
            <w:r w:rsidR="0030397F" w:rsidRPr="00B75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B75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radiowo, wykorzystując częstotliwość 2,4 GHz. W komplecie </w:t>
            </w:r>
            <w:r w:rsidR="0030397F" w:rsidRPr="00B75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powinny </w:t>
            </w:r>
            <w:r w:rsidRPr="00B75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znajd</w:t>
            </w:r>
            <w:r w:rsidR="0030397F" w:rsidRPr="00B75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ywać</w:t>
            </w:r>
            <w:r w:rsidRPr="00B75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się klips i gąbka. Odsłuch i kontrolę nagrywanego materiału. Czułość -90 </w:t>
            </w:r>
            <w:proofErr w:type="spellStart"/>
            <w:r w:rsidRPr="00B75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dB</w:t>
            </w:r>
            <w:proofErr w:type="spellEnd"/>
            <w:r w:rsidRPr="00B75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± 3 </w:t>
            </w:r>
            <w:proofErr w:type="spellStart"/>
            <w:r w:rsidRPr="00B75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dB</w:t>
            </w:r>
            <w:proofErr w:type="spellEnd"/>
            <w:r w:rsidRPr="00B75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(0 </w:t>
            </w:r>
            <w:proofErr w:type="spellStart"/>
            <w:r w:rsidRPr="00B75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dB</w:t>
            </w:r>
            <w:proofErr w:type="spellEnd"/>
            <w:r w:rsidRPr="00B75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- 1 V/Pa, 1 kHz). Pasmo przenoszenia 35 </w:t>
            </w:r>
            <w:proofErr w:type="spellStart"/>
            <w:r w:rsidRPr="00B75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Hz</w:t>
            </w:r>
            <w:proofErr w:type="spellEnd"/>
            <w:r w:rsidRPr="00B75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- 14 kHz. Stosunek sygnał/szum 84 </w:t>
            </w:r>
            <w:proofErr w:type="spellStart"/>
            <w:r w:rsidRPr="00B75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dB</w:t>
            </w:r>
            <w:proofErr w:type="spellEnd"/>
            <w:r w:rsidRPr="00B75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lub więcej. </w:t>
            </w:r>
          </w:p>
          <w:p w14:paraId="5913B5E5" w14:textId="1C514C80" w:rsidR="00F10ADC" w:rsidRPr="00B754D2" w:rsidRDefault="00F10ADC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173830" w:rsidRPr="00B754D2" w14:paraId="502644E8" w14:textId="77777777" w:rsidTr="00173830">
        <w:tc>
          <w:tcPr>
            <w:tcW w:w="519" w:type="dxa"/>
          </w:tcPr>
          <w:p w14:paraId="0727D87E" w14:textId="3D3BD8C8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971" w:type="dxa"/>
          </w:tcPr>
          <w:p w14:paraId="1EA90143" w14:textId="4947DBB6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Oświetlenie do realizacji nagrań </w:t>
            </w:r>
          </w:p>
        </w:tc>
        <w:tc>
          <w:tcPr>
            <w:tcW w:w="1474" w:type="dxa"/>
          </w:tcPr>
          <w:p w14:paraId="54A2369D" w14:textId="6B4E36FE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 komplety</w:t>
            </w:r>
          </w:p>
        </w:tc>
        <w:tc>
          <w:tcPr>
            <w:tcW w:w="4395" w:type="dxa"/>
          </w:tcPr>
          <w:p w14:paraId="0E8515CE" w14:textId="77777777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Oświetlenie na statywach tzw. </w:t>
            </w:r>
            <w:proofErr w:type="spellStart"/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Softboxy</w:t>
            </w:r>
            <w:proofErr w:type="spellEnd"/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, w komplecie 2 lampy</w:t>
            </w:r>
            <w:r w:rsidR="00575F6D"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o parametrach nie gorszych niż:</w:t>
            </w:r>
          </w:p>
          <w:p w14:paraId="76AD77D1" w14:textId="209EC63D" w:rsidR="00575F6D" w:rsidRPr="00B754D2" w:rsidRDefault="00F10ADC" w:rsidP="00575F6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75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</w:t>
            </w:r>
            <w:r w:rsidR="00575F6D" w:rsidRPr="00B75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lampy fotograficzne; moc pojedynczej żarówki: 150W; wydajność żarówki: 600W; kolor świecenia żarówki: 5500K (neutralny); regulowany kąt wiązki: tak; wymiary </w:t>
            </w:r>
            <w:proofErr w:type="spellStart"/>
            <w:r w:rsidR="00575F6D" w:rsidRPr="00B75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softboxu</w:t>
            </w:r>
            <w:proofErr w:type="spellEnd"/>
            <w:r w:rsidR="00575F6D" w:rsidRPr="00B75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50x70cm; wysokość statywu: 80-200cm; waga: 3,22 kg; waga w opakowaniu: 3,62 kg. W zestawie: 2 x </w:t>
            </w:r>
            <w:proofErr w:type="spellStart"/>
            <w:r w:rsidR="00575F6D" w:rsidRPr="00B75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softbox</w:t>
            </w:r>
            <w:proofErr w:type="spellEnd"/>
            <w:r w:rsidR="00575F6D" w:rsidRPr="00B75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2 x statyw, 2 x żarówka, 2 x etui.</w:t>
            </w:r>
          </w:p>
          <w:p w14:paraId="5DE25D68" w14:textId="18EB1B5A" w:rsidR="00575F6D" w:rsidRPr="00B754D2" w:rsidRDefault="00575F6D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173830" w:rsidRPr="00B754D2" w14:paraId="3127F081" w14:textId="77777777" w:rsidTr="00173830">
        <w:tc>
          <w:tcPr>
            <w:tcW w:w="519" w:type="dxa"/>
          </w:tcPr>
          <w:p w14:paraId="035FF49A" w14:textId="5D5F2572" w:rsidR="00173830" w:rsidRPr="00B754D2" w:rsidRDefault="0052210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1971" w:type="dxa"/>
          </w:tcPr>
          <w:p w14:paraId="1337795C" w14:textId="77777777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proofErr w:type="spellStart"/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Gimbal</w:t>
            </w:r>
            <w:proofErr w:type="spellEnd"/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474" w:type="dxa"/>
          </w:tcPr>
          <w:p w14:paraId="523787DA" w14:textId="77777777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 szt.</w:t>
            </w:r>
          </w:p>
        </w:tc>
        <w:tc>
          <w:tcPr>
            <w:tcW w:w="4395" w:type="dxa"/>
          </w:tcPr>
          <w:p w14:paraId="47C6B13E" w14:textId="77777777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proofErr w:type="spellStart"/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Gimbal</w:t>
            </w:r>
            <w:proofErr w:type="spellEnd"/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umożliwiający nagrywanie z pomocą telefonu lub kamer sportowych</w:t>
            </w:r>
            <w:r w:rsidR="008E60B7"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o parametrach nie gorszych niż:</w:t>
            </w:r>
          </w:p>
          <w:p w14:paraId="21661BD7" w14:textId="77777777" w:rsidR="008E60B7" w:rsidRPr="00B754D2" w:rsidRDefault="008E60B7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- zasilanie bateryjne</w:t>
            </w:r>
          </w:p>
          <w:p w14:paraId="3DF85255" w14:textId="4D8D0783" w:rsidR="008E60B7" w:rsidRPr="00B754D2" w:rsidRDefault="008E60B7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- sterowanie Bluetooth,</w:t>
            </w:r>
          </w:p>
          <w:p w14:paraId="2E81AAA4" w14:textId="77777777" w:rsidR="008E60B7" w:rsidRPr="00B754D2" w:rsidRDefault="008E60B7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- udźwig 200 g</w:t>
            </w:r>
          </w:p>
          <w:p w14:paraId="01A4FA6E" w14:textId="62AC291D" w:rsidR="008E60B7" w:rsidRPr="00B754D2" w:rsidRDefault="008E60B7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- masa nie więcej niż 450 g</w:t>
            </w:r>
          </w:p>
        </w:tc>
      </w:tr>
      <w:tr w:rsidR="00173830" w:rsidRPr="00B754D2" w14:paraId="0BDBD486" w14:textId="77777777" w:rsidTr="00173830">
        <w:tc>
          <w:tcPr>
            <w:tcW w:w="519" w:type="dxa"/>
          </w:tcPr>
          <w:p w14:paraId="64425496" w14:textId="0FC5EBAB" w:rsidR="00173830" w:rsidRPr="00B754D2" w:rsidRDefault="0052210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971" w:type="dxa"/>
          </w:tcPr>
          <w:p w14:paraId="5FB3EE05" w14:textId="77777777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Aparat fotograficzny z akcesoriami (teleobiektyw)</w:t>
            </w:r>
          </w:p>
        </w:tc>
        <w:tc>
          <w:tcPr>
            <w:tcW w:w="1474" w:type="dxa"/>
          </w:tcPr>
          <w:p w14:paraId="14BF3127" w14:textId="77777777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 szt.</w:t>
            </w:r>
          </w:p>
        </w:tc>
        <w:tc>
          <w:tcPr>
            <w:tcW w:w="4395" w:type="dxa"/>
          </w:tcPr>
          <w:p w14:paraId="2D05D832" w14:textId="77777777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Aparat (lustrzanka) z obiektywem 18-55 oraz z teleobiektywem min 75-300 umożliwiającym robienie zdjęć  z dużej odległości, dedykowana karta pamięci min 32 GB, wbudowana lampa błyskowa, torba.</w:t>
            </w:r>
          </w:p>
          <w:p w14:paraId="5550AC47" w14:textId="77777777" w:rsidR="008E60B7" w:rsidRPr="00B754D2" w:rsidRDefault="008E60B7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Dodatkowe parametry i funkcje:</w:t>
            </w:r>
          </w:p>
          <w:p w14:paraId="62FCC295" w14:textId="77777777" w:rsidR="008E60B7" w:rsidRPr="00B754D2" w:rsidRDefault="008E60B7" w:rsidP="008F1EAC">
            <w:pPr>
              <w:spacing w:before="100" w:beforeAutospacing="1" w:after="100" w:afterAutospacing="1"/>
              <w:jc w:val="both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- </w:t>
            </w:r>
            <w:r w:rsidR="00B81398" w:rsidRPr="00B754D2">
              <w:rPr>
                <w:rFonts w:cstheme="minorHAnsi"/>
                <w:b/>
                <w:bCs/>
                <w:color w:val="333333"/>
                <w:shd w:val="clear" w:color="auto" w:fill="FFFFFF"/>
              </w:rPr>
              <w:t>Zakres czułości ISO 100–25600</w:t>
            </w:r>
          </w:p>
          <w:p w14:paraId="4722B7D0" w14:textId="77777777" w:rsidR="00B81398" w:rsidRPr="00B754D2" w:rsidRDefault="00B81398" w:rsidP="008F1EAC">
            <w:pPr>
              <w:spacing w:before="100" w:beforeAutospacing="1" w:after="100" w:afterAutospacing="1"/>
              <w:jc w:val="both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B754D2">
              <w:rPr>
                <w:rFonts w:cstheme="minorHAnsi"/>
                <w:b/>
                <w:bCs/>
                <w:color w:val="333333"/>
                <w:shd w:val="clear" w:color="auto" w:fill="FFFFFF"/>
              </w:rPr>
              <w:t>- nagrywanie filmów w rozdzielczości Full HD z liczbą klatek na sekundę do 60p</w:t>
            </w:r>
          </w:p>
          <w:p w14:paraId="63495923" w14:textId="237C67A8" w:rsidR="00B81398" w:rsidRPr="00B754D2" w:rsidRDefault="00B81398" w:rsidP="008F1EAC">
            <w:pPr>
              <w:spacing w:before="100" w:beforeAutospacing="1" w:after="100" w:afterAutospacing="1"/>
              <w:jc w:val="both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- </w:t>
            </w:r>
            <w:r w:rsidRPr="00B754D2">
              <w:rPr>
                <w:rFonts w:cstheme="minorHAnsi"/>
                <w:b/>
                <w:bCs/>
                <w:color w:val="333333"/>
                <w:shd w:val="clear" w:color="auto" w:fill="FFFFFF"/>
              </w:rPr>
              <w:t> monitor LCD o rozdzielczości 921 tys. Pikseli</w:t>
            </w:r>
          </w:p>
          <w:p w14:paraId="31B1C4E8" w14:textId="5E7A662D" w:rsidR="00B81398" w:rsidRPr="00B754D2" w:rsidRDefault="00B81398" w:rsidP="008F1EAC">
            <w:pPr>
              <w:spacing w:before="100" w:beforeAutospacing="1" w:after="100" w:afterAutospacing="1"/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- </w:t>
            </w:r>
            <w:r w:rsidRPr="00B754D2">
              <w:rPr>
                <w:rFonts w:cstheme="minorHAnsi"/>
                <w:b/>
                <w:bCs/>
                <w:color w:val="333333"/>
                <w:shd w:val="clear" w:color="auto" w:fill="FFFFFF"/>
              </w:rPr>
              <w:t>szybkość zdjęć seryjnych 5 kl./s</w:t>
            </w:r>
          </w:p>
        </w:tc>
      </w:tr>
      <w:tr w:rsidR="00173830" w:rsidRPr="00B754D2" w14:paraId="2FB6C238" w14:textId="77777777" w:rsidTr="00173830">
        <w:tc>
          <w:tcPr>
            <w:tcW w:w="519" w:type="dxa"/>
          </w:tcPr>
          <w:p w14:paraId="0B74BCCC" w14:textId="7E29AA8B" w:rsidR="00173830" w:rsidRPr="00B754D2" w:rsidRDefault="0052210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1971" w:type="dxa"/>
          </w:tcPr>
          <w:p w14:paraId="187BA6B8" w14:textId="3074B53B" w:rsidR="00173830" w:rsidRPr="00B754D2" w:rsidRDefault="00173830" w:rsidP="00510D26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proofErr w:type="spellStart"/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Filament</w:t>
            </w:r>
            <w:proofErr w:type="spellEnd"/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do drukarek 3d</w:t>
            </w:r>
          </w:p>
        </w:tc>
        <w:tc>
          <w:tcPr>
            <w:tcW w:w="1474" w:type="dxa"/>
          </w:tcPr>
          <w:p w14:paraId="5AB794B1" w14:textId="48B1437B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70 kg</w:t>
            </w:r>
          </w:p>
        </w:tc>
        <w:tc>
          <w:tcPr>
            <w:tcW w:w="4395" w:type="dxa"/>
          </w:tcPr>
          <w:p w14:paraId="03069CB7" w14:textId="5844A273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Różne kolory, rolki po 1 kg, typ PLA, ABS</w:t>
            </w:r>
          </w:p>
        </w:tc>
      </w:tr>
    </w:tbl>
    <w:p w14:paraId="7F05CC60" w14:textId="77777777" w:rsidR="008F1EAC" w:rsidRPr="00B754D2" w:rsidRDefault="008F1EAC" w:rsidP="008F1EAC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B754D2">
        <w:rPr>
          <w:rFonts w:eastAsia="Times New Roman" w:cstheme="minorHAnsi"/>
          <w:b/>
          <w:bCs/>
          <w:color w:val="000000"/>
          <w:lang w:eastAsia="pl-PL"/>
        </w:rPr>
        <w:t>Robotyka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2239"/>
        <w:gridCol w:w="1202"/>
        <w:gridCol w:w="4962"/>
      </w:tblGrid>
      <w:tr w:rsidR="00173830" w:rsidRPr="00B754D2" w14:paraId="16EF41C8" w14:textId="77777777" w:rsidTr="00F10ADC">
        <w:tc>
          <w:tcPr>
            <w:tcW w:w="523" w:type="dxa"/>
          </w:tcPr>
          <w:p w14:paraId="1C7E6814" w14:textId="77777777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239" w:type="dxa"/>
          </w:tcPr>
          <w:p w14:paraId="386B7BA4" w14:textId="77777777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produktu</w:t>
            </w:r>
          </w:p>
        </w:tc>
        <w:tc>
          <w:tcPr>
            <w:tcW w:w="1202" w:type="dxa"/>
          </w:tcPr>
          <w:p w14:paraId="0E731B26" w14:textId="77777777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4962" w:type="dxa"/>
          </w:tcPr>
          <w:p w14:paraId="44C00E3E" w14:textId="0D0017A4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Opis produktu/specyfikacja</w:t>
            </w:r>
          </w:p>
        </w:tc>
      </w:tr>
      <w:tr w:rsidR="00173830" w:rsidRPr="00B754D2" w14:paraId="1AB54385" w14:textId="77777777" w:rsidTr="00B754D2">
        <w:trPr>
          <w:trHeight w:val="2302"/>
        </w:trPr>
        <w:tc>
          <w:tcPr>
            <w:tcW w:w="523" w:type="dxa"/>
          </w:tcPr>
          <w:p w14:paraId="73BB66A7" w14:textId="77777777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2239" w:type="dxa"/>
          </w:tcPr>
          <w:p w14:paraId="775DFC11" w14:textId="7FE725F0" w:rsidR="00173830" w:rsidRPr="00B754D2" w:rsidRDefault="00173830" w:rsidP="00FD278C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75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Licencja umożliwiająca dostęp do portalu wirtualnych lekcji za pomocą </w:t>
            </w:r>
            <w:r w:rsidRPr="00B754D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Gogli Wirtualnej Rzeczywistości Class VR </w:t>
            </w:r>
          </w:p>
          <w:p w14:paraId="6B9C0B7D" w14:textId="77777777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02" w:type="dxa"/>
          </w:tcPr>
          <w:p w14:paraId="5C71A93A" w14:textId="31AB6F14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 szt.</w:t>
            </w:r>
          </w:p>
        </w:tc>
        <w:tc>
          <w:tcPr>
            <w:tcW w:w="4962" w:type="dxa"/>
          </w:tcPr>
          <w:p w14:paraId="3E3BE461" w14:textId="73797BE6" w:rsidR="00173830" w:rsidRPr="00B754D2" w:rsidRDefault="00173830" w:rsidP="00B754D2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75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Licencja powinna umożliwia dostęp do portalu dla nauczycieli zawierającego 14 modułów dydaktycznych takich jak: biologia, chemia, fizyka, geografia, historia, matematyka, sztuka, muzyka, religia, </w:t>
            </w:r>
            <w:proofErr w:type="spellStart"/>
            <w:r w:rsidRPr="00B75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wf</w:t>
            </w:r>
            <w:proofErr w:type="spellEnd"/>
            <w:r w:rsidRPr="00B75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technologia. </w:t>
            </w:r>
          </w:p>
        </w:tc>
      </w:tr>
      <w:tr w:rsidR="00173830" w:rsidRPr="00B754D2" w14:paraId="60F6FF48" w14:textId="77777777" w:rsidTr="00F10ADC">
        <w:tc>
          <w:tcPr>
            <w:tcW w:w="523" w:type="dxa"/>
          </w:tcPr>
          <w:p w14:paraId="36EBF678" w14:textId="77777777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2239" w:type="dxa"/>
          </w:tcPr>
          <w:p w14:paraId="155B396E" w14:textId="77777777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Mikroskop cyfrowy wraz z akcesoriami </w:t>
            </w:r>
          </w:p>
          <w:p w14:paraId="67B6F0A6" w14:textId="77777777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02" w:type="dxa"/>
          </w:tcPr>
          <w:p w14:paraId="703AF947" w14:textId="77777777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 szt.</w:t>
            </w:r>
          </w:p>
        </w:tc>
        <w:tc>
          <w:tcPr>
            <w:tcW w:w="4962" w:type="dxa"/>
          </w:tcPr>
          <w:p w14:paraId="31C311E6" w14:textId="20603927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Mikroskop </w:t>
            </w:r>
            <w:r w:rsidR="00B81398"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 parametrach nie gorszych niż:</w:t>
            </w:r>
          </w:p>
          <w:p w14:paraId="540BCDBF" w14:textId="267D4CA2" w:rsidR="00B81398" w:rsidRPr="00B754D2" w:rsidRDefault="00B81398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- powiększenie x50-2000</w:t>
            </w:r>
          </w:p>
          <w:p w14:paraId="2FF1B6EC" w14:textId="2E32619F" w:rsidR="006F6691" w:rsidRPr="00B754D2" w:rsidRDefault="006F6691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- ekran LCD 3,5 cala</w:t>
            </w:r>
          </w:p>
          <w:p w14:paraId="44397DC3" w14:textId="3FABE496" w:rsidR="006F6691" w:rsidRPr="00B754D2" w:rsidRDefault="006F6691" w:rsidP="006F669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222222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- </w:t>
            </w:r>
            <w:r w:rsidRPr="00B754D2">
              <w:rPr>
                <w:rFonts w:eastAsia="Times New Roman" w:cstheme="minorHAnsi"/>
                <w:b/>
                <w:bCs/>
                <w:color w:val="222222"/>
                <w:lang w:eastAsia="pl-PL"/>
              </w:rPr>
              <w:t>Soczewki obiektywowe: 4x, 10x, 40x</w:t>
            </w:r>
          </w:p>
          <w:p w14:paraId="61DB3046" w14:textId="505AA5D8" w:rsidR="006F6691" w:rsidRPr="00B754D2" w:rsidRDefault="006F6691" w:rsidP="006F669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222222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222222"/>
                <w:lang w:eastAsia="pl-PL"/>
              </w:rPr>
              <w:t>- rozdzielczość: 3264x2448</w:t>
            </w:r>
          </w:p>
          <w:p w14:paraId="406D2F60" w14:textId="782E29AB" w:rsidR="006F6691" w:rsidRPr="00B754D2" w:rsidRDefault="006F6691" w:rsidP="006F6691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b/>
                <w:bCs/>
                <w:color w:val="222222"/>
                <w:shd w:val="clear" w:color="auto" w:fill="FFFFFF"/>
              </w:rPr>
            </w:pPr>
            <w:r w:rsidRPr="00B754D2">
              <w:rPr>
                <w:rFonts w:cstheme="minorHAnsi"/>
                <w:b/>
                <w:bCs/>
                <w:color w:val="222222"/>
                <w:shd w:val="clear" w:color="auto" w:fill="FFFFFF"/>
              </w:rPr>
              <w:lastRenderedPageBreak/>
              <w:t>- Nagrywanie wideo</w:t>
            </w:r>
          </w:p>
          <w:p w14:paraId="611E42D6" w14:textId="61109407" w:rsidR="00B81398" w:rsidRPr="00B754D2" w:rsidRDefault="00B81398" w:rsidP="006F6691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173830" w:rsidRPr="00B754D2" w14:paraId="388D8E20" w14:textId="77777777" w:rsidTr="00F10ADC">
        <w:tc>
          <w:tcPr>
            <w:tcW w:w="523" w:type="dxa"/>
          </w:tcPr>
          <w:p w14:paraId="7EAC4A70" w14:textId="77777777" w:rsidR="00173830" w:rsidRPr="00B754D2" w:rsidRDefault="00173830" w:rsidP="0080165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lastRenderedPageBreak/>
              <w:t>3.</w:t>
            </w:r>
          </w:p>
        </w:tc>
        <w:tc>
          <w:tcPr>
            <w:tcW w:w="2239" w:type="dxa"/>
          </w:tcPr>
          <w:p w14:paraId="32B0B05C" w14:textId="77777777" w:rsidR="00173830" w:rsidRPr="00B754D2" w:rsidRDefault="00173830" w:rsidP="0080165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Skaner </w:t>
            </w:r>
            <w:proofErr w:type="spellStart"/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kombatybilny</w:t>
            </w:r>
            <w:proofErr w:type="spellEnd"/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z drukarką 3D z oprogramowaniem</w:t>
            </w:r>
          </w:p>
          <w:p w14:paraId="3F6A950F" w14:textId="77777777" w:rsidR="00173830" w:rsidRPr="00B754D2" w:rsidRDefault="00173830" w:rsidP="0080165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02" w:type="dxa"/>
          </w:tcPr>
          <w:p w14:paraId="76E53FE8" w14:textId="77777777" w:rsidR="00173830" w:rsidRPr="00B754D2" w:rsidRDefault="00173830" w:rsidP="0080165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 szt.</w:t>
            </w:r>
          </w:p>
        </w:tc>
        <w:tc>
          <w:tcPr>
            <w:tcW w:w="4962" w:type="dxa"/>
          </w:tcPr>
          <w:p w14:paraId="3F9EF774" w14:textId="77777777" w:rsidR="00173830" w:rsidRPr="00B754D2" w:rsidRDefault="00173830" w:rsidP="0080165C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222222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222222"/>
                <w:lang w:eastAsia="pl-PL"/>
              </w:rPr>
              <w:t>Dokładność: 0,1 mm </w:t>
            </w:r>
          </w:p>
          <w:p w14:paraId="508803CB" w14:textId="77777777" w:rsidR="00173830" w:rsidRPr="00B754D2" w:rsidRDefault="00173830" w:rsidP="0080165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222222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222222"/>
                <w:lang w:eastAsia="pl-PL"/>
              </w:rPr>
              <w:t>Rozdzielczość przestrzenna: 0,5 mm</w:t>
            </w:r>
          </w:p>
          <w:p w14:paraId="0D0656BF" w14:textId="77777777" w:rsidR="00173830" w:rsidRPr="00B754D2" w:rsidRDefault="00173830" w:rsidP="0080165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222222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222222"/>
                <w:lang w:eastAsia="pl-PL"/>
              </w:rPr>
              <w:t xml:space="preserve">Częstotliwość wyświetlania klatek: 10 </w:t>
            </w:r>
            <w:proofErr w:type="spellStart"/>
            <w:r w:rsidRPr="00B754D2">
              <w:rPr>
                <w:rFonts w:eastAsia="Times New Roman" w:cstheme="minorHAnsi"/>
                <w:b/>
                <w:bCs/>
                <w:color w:val="222222"/>
                <w:lang w:eastAsia="pl-PL"/>
              </w:rPr>
              <w:t>fps</w:t>
            </w:r>
            <w:proofErr w:type="spellEnd"/>
          </w:p>
          <w:p w14:paraId="473A8240" w14:textId="77777777" w:rsidR="00173830" w:rsidRPr="00B754D2" w:rsidRDefault="00173830" w:rsidP="0080165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222222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222222"/>
                <w:lang w:eastAsia="pl-PL"/>
              </w:rPr>
              <w:t>Tryby sterowania: ręczne oraz ze stołem obrotowym</w:t>
            </w:r>
          </w:p>
          <w:p w14:paraId="2AA3B92D" w14:textId="77777777" w:rsidR="00173830" w:rsidRPr="00B754D2" w:rsidRDefault="00173830" w:rsidP="0080165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222222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222222"/>
                <w:lang w:eastAsia="pl-PL"/>
              </w:rPr>
              <w:t>Zasięg skanowania (tryb ręczny): 0,3 - 2 m</w:t>
            </w:r>
          </w:p>
          <w:p w14:paraId="6603CAB6" w14:textId="77777777" w:rsidR="00173830" w:rsidRPr="00B754D2" w:rsidRDefault="00173830" w:rsidP="0080165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222222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222222"/>
                <w:lang w:eastAsia="pl-PL"/>
              </w:rPr>
              <w:t>Zasięg skanowania (stolik obrotowy): 0,3 - 0,5 m</w:t>
            </w:r>
          </w:p>
          <w:p w14:paraId="3A84A061" w14:textId="77777777" w:rsidR="00173830" w:rsidRPr="00B754D2" w:rsidRDefault="00173830" w:rsidP="0080165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222222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222222"/>
                <w:lang w:eastAsia="pl-PL"/>
              </w:rPr>
              <w:t>Odległość skanowania: 400 - 900 mm</w:t>
            </w:r>
          </w:p>
          <w:p w14:paraId="0D09712C" w14:textId="77777777" w:rsidR="00173830" w:rsidRPr="00B754D2" w:rsidRDefault="00173830" w:rsidP="0080165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222222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222222"/>
                <w:lang w:eastAsia="pl-PL"/>
              </w:rPr>
              <w:t>Rozmiar pojedynczego skanu: 536 x 378 mm </w:t>
            </w:r>
          </w:p>
          <w:p w14:paraId="3E4766D9" w14:textId="77777777" w:rsidR="00173830" w:rsidRPr="00B754D2" w:rsidRDefault="00173830" w:rsidP="0080165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222222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222222"/>
                <w:lang w:eastAsia="pl-PL"/>
              </w:rPr>
              <w:t>Temperatura operacyjna: 0 - 40°C</w:t>
            </w:r>
          </w:p>
          <w:p w14:paraId="54415FB5" w14:textId="77777777" w:rsidR="00173830" w:rsidRPr="00B754D2" w:rsidRDefault="00173830" w:rsidP="0080165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222222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222222"/>
                <w:lang w:eastAsia="pl-PL"/>
              </w:rPr>
              <w:t>Format plików: OBJ, STL</w:t>
            </w:r>
          </w:p>
          <w:p w14:paraId="29AEF8DA" w14:textId="074365A4" w:rsidR="00173830" w:rsidRPr="00B754D2" w:rsidRDefault="00173830" w:rsidP="0080165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173830" w:rsidRPr="00B754D2" w14:paraId="46CC1E93" w14:textId="77777777" w:rsidTr="00F10ADC">
        <w:tc>
          <w:tcPr>
            <w:tcW w:w="523" w:type="dxa"/>
          </w:tcPr>
          <w:p w14:paraId="3A8A3D0F" w14:textId="702DCCFA" w:rsidR="00173830" w:rsidRPr="00B754D2" w:rsidRDefault="00176C71" w:rsidP="0080165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2239" w:type="dxa"/>
          </w:tcPr>
          <w:p w14:paraId="64553B3E" w14:textId="77777777" w:rsidR="00173830" w:rsidRPr="00B754D2" w:rsidRDefault="00173830" w:rsidP="0080165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Miernik cyfrowe do pomiarów prądowych i elektroniki </w:t>
            </w:r>
          </w:p>
        </w:tc>
        <w:tc>
          <w:tcPr>
            <w:tcW w:w="1202" w:type="dxa"/>
          </w:tcPr>
          <w:p w14:paraId="34CEAEB6" w14:textId="7F3392E0" w:rsidR="00173830" w:rsidRPr="00B754D2" w:rsidRDefault="00173830" w:rsidP="0080165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 szt.</w:t>
            </w:r>
          </w:p>
        </w:tc>
        <w:tc>
          <w:tcPr>
            <w:tcW w:w="4962" w:type="dxa"/>
          </w:tcPr>
          <w:p w14:paraId="4C99E3FC" w14:textId="17EDE62D" w:rsidR="00173830" w:rsidRPr="00B754D2" w:rsidRDefault="00173830" w:rsidP="0080165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Prosty w obsłudze miernik elektryczny do podstawowych pomiarów elektrycznych i elektronicznych.</w:t>
            </w:r>
          </w:p>
        </w:tc>
      </w:tr>
    </w:tbl>
    <w:p w14:paraId="0FCC4412" w14:textId="77777777" w:rsidR="008F1EAC" w:rsidRPr="00B754D2" w:rsidRDefault="008F1EAC" w:rsidP="008F1EAC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B754D2">
        <w:rPr>
          <w:rFonts w:eastAsia="Times New Roman" w:cstheme="minorHAnsi"/>
          <w:b/>
          <w:bCs/>
          <w:color w:val="000000"/>
          <w:lang w:eastAsia="pl-PL"/>
        </w:rPr>
        <w:t>Audio video, sprzęt do nagrywania rejestrowania i obróbki obrazu i dźwięku.</w:t>
      </w:r>
    </w:p>
    <w:tbl>
      <w:tblPr>
        <w:tblStyle w:val="Tabela-Siatka"/>
        <w:tblW w:w="8359" w:type="dxa"/>
        <w:tblLook w:val="04A0" w:firstRow="1" w:lastRow="0" w:firstColumn="1" w:lastColumn="0" w:noHBand="0" w:noVBand="1"/>
      </w:tblPr>
      <w:tblGrid>
        <w:gridCol w:w="525"/>
        <w:gridCol w:w="2092"/>
        <w:gridCol w:w="1347"/>
        <w:gridCol w:w="4395"/>
      </w:tblGrid>
      <w:tr w:rsidR="00173830" w:rsidRPr="00B754D2" w14:paraId="63450688" w14:textId="77777777" w:rsidTr="00173830">
        <w:tc>
          <w:tcPr>
            <w:tcW w:w="525" w:type="dxa"/>
          </w:tcPr>
          <w:p w14:paraId="2A5C3331" w14:textId="77777777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092" w:type="dxa"/>
          </w:tcPr>
          <w:p w14:paraId="2E24B1AC" w14:textId="77777777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produktu</w:t>
            </w:r>
          </w:p>
        </w:tc>
        <w:tc>
          <w:tcPr>
            <w:tcW w:w="1347" w:type="dxa"/>
          </w:tcPr>
          <w:p w14:paraId="50C0E947" w14:textId="77777777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4395" w:type="dxa"/>
          </w:tcPr>
          <w:p w14:paraId="70AACB45" w14:textId="77777777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Opis produktu/specyfikacja</w:t>
            </w:r>
          </w:p>
        </w:tc>
      </w:tr>
      <w:tr w:rsidR="00173830" w:rsidRPr="00B754D2" w14:paraId="5EE3E787" w14:textId="77777777" w:rsidTr="00173830">
        <w:tc>
          <w:tcPr>
            <w:tcW w:w="525" w:type="dxa"/>
          </w:tcPr>
          <w:p w14:paraId="6A1881F8" w14:textId="77777777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2092" w:type="dxa"/>
          </w:tcPr>
          <w:p w14:paraId="493EFCE1" w14:textId="77777777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Głośniki komputerowe</w:t>
            </w:r>
          </w:p>
        </w:tc>
        <w:tc>
          <w:tcPr>
            <w:tcW w:w="1347" w:type="dxa"/>
          </w:tcPr>
          <w:p w14:paraId="10783243" w14:textId="77777777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 szt.</w:t>
            </w:r>
          </w:p>
        </w:tc>
        <w:tc>
          <w:tcPr>
            <w:tcW w:w="4395" w:type="dxa"/>
          </w:tcPr>
          <w:p w14:paraId="4B5033E6" w14:textId="44312A78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Głośnik stereo z możliwością podłączenia do komputera</w:t>
            </w:r>
            <w:r w:rsidR="00905578"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, zasilanie oraz sygnał za pośrednictwem USB.</w:t>
            </w:r>
          </w:p>
        </w:tc>
      </w:tr>
      <w:tr w:rsidR="00173830" w:rsidRPr="00B754D2" w14:paraId="734AAD16" w14:textId="77777777" w:rsidTr="00173830">
        <w:tc>
          <w:tcPr>
            <w:tcW w:w="525" w:type="dxa"/>
          </w:tcPr>
          <w:p w14:paraId="6836123D" w14:textId="77777777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2092" w:type="dxa"/>
          </w:tcPr>
          <w:p w14:paraId="7D669316" w14:textId="59A8EE39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Kolumna aktywna o mocy znamionowej 20W</w:t>
            </w:r>
          </w:p>
        </w:tc>
        <w:tc>
          <w:tcPr>
            <w:tcW w:w="1347" w:type="dxa"/>
          </w:tcPr>
          <w:p w14:paraId="6325A688" w14:textId="78969CB3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 szt.</w:t>
            </w:r>
          </w:p>
        </w:tc>
        <w:tc>
          <w:tcPr>
            <w:tcW w:w="4395" w:type="dxa"/>
            <w:vMerge w:val="restart"/>
          </w:tcPr>
          <w:p w14:paraId="263A6D1A" w14:textId="77777777" w:rsidR="00173830" w:rsidRPr="00B754D2" w:rsidRDefault="00173830" w:rsidP="0017383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4CB18D77" w14:textId="4EBB02D3" w:rsidR="00905578" w:rsidRPr="00B754D2" w:rsidRDefault="00173830" w:rsidP="00173830">
            <w:pPr>
              <w:spacing w:before="100" w:beforeAutospacing="1" w:after="100" w:afterAutospacing="1"/>
              <w:rPr>
                <w:rFonts w:cstheme="minorHAnsi"/>
                <w:b/>
                <w:bCs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Kolumna aktywna mobilna z możliwością zasilania z wbudowanego akumulatora.               W zestawie z 2 mikrofonami bezprzewodowym</w:t>
            </w:r>
            <w:r w:rsidR="00905578"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, pilotem</w:t>
            </w: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. Możliwoś</w:t>
            </w:r>
            <w:r w:rsidR="00905578"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ć </w:t>
            </w: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połączenia przez </w:t>
            </w:r>
            <w:proofErr w:type="spellStart"/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bluetooth</w:t>
            </w:r>
            <w:proofErr w:type="spellEnd"/>
            <w:r w:rsidR="00905578"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. Obsługiwane formaty: </w:t>
            </w:r>
            <w:r w:rsidR="00905578" w:rsidRPr="00B754D2">
              <w:rPr>
                <w:rFonts w:cstheme="minorHAnsi"/>
                <w:b/>
                <w:bCs/>
              </w:rPr>
              <w:t>MP3, WMA, WAV, AAC, FLAC, APE.</w:t>
            </w:r>
            <w:r w:rsidR="00547C02" w:rsidRPr="00B754D2">
              <w:rPr>
                <w:rFonts w:cstheme="minorHAnsi"/>
                <w:b/>
                <w:bCs/>
              </w:rPr>
              <w:t xml:space="preserve"> Częstotliwość mikrofonu bezprzewodowego 615,15 MHz / 620,85 MHz.</w:t>
            </w:r>
          </w:p>
          <w:p w14:paraId="63920159" w14:textId="6CE29D18" w:rsidR="00905578" w:rsidRPr="00B754D2" w:rsidRDefault="00905578" w:rsidP="0017383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173830" w:rsidRPr="00B754D2" w14:paraId="718A46BA" w14:textId="77777777" w:rsidTr="00173830">
        <w:tc>
          <w:tcPr>
            <w:tcW w:w="525" w:type="dxa"/>
          </w:tcPr>
          <w:p w14:paraId="5C485071" w14:textId="078AAB15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092" w:type="dxa"/>
          </w:tcPr>
          <w:p w14:paraId="5D42E0C1" w14:textId="0FB06960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Kolumna aktywna o mocy znamionowej 40W</w:t>
            </w:r>
          </w:p>
        </w:tc>
        <w:tc>
          <w:tcPr>
            <w:tcW w:w="1347" w:type="dxa"/>
          </w:tcPr>
          <w:p w14:paraId="69B546EB" w14:textId="1076145A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 szt.</w:t>
            </w:r>
          </w:p>
        </w:tc>
        <w:tc>
          <w:tcPr>
            <w:tcW w:w="4395" w:type="dxa"/>
            <w:vMerge/>
          </w:tcPr>
          <w:p w14:paraId="4C6FA142" w14:textId="77777777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173830" w:rsidRPr="00B754D2" w14:paraId="2AD954FB" w14:textId="77777777" w:rsidTr="00173830">
        <w:tc>
          <w:tcPr>
            <w:tcW w:w="525" w:type="dxa"/>
          </w:tcPr>
          <w:p w14:paraId="560A93E0" w14:textId="6DD1F87A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2092" w:type="dxa"/>
          </w:tcPr>
          <w:p w14:paraId="6ED7D13D" w14:textId="5D56F339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Kolumna aktywna o mocy znamionowej 60W</w:t>
            </w:r>
          </w:p>
        </w:tc>
        <w:tc>
          <w:tcPr>
            <w:tcW w:w="1347" w:type="dxa"/>
          </w:tcPr>
          <w:p w14:paraId="6882FB55" w14:textId="54E53A9A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 szt.</w:t>
            </w:r>
          </w:p>
        </w:tc>
        <w:tc>
          <w:tcPr>
            <w:tcW w:w="4395" w:type="dxa"/>
            <w:vMerge/>
          </w:tcPr>
          <w:p w14:paraId="2806E058" w14:textId="77777777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173830" w:rsidRPr="00B754D2" w14:paraId="39325358" w14:textId="77777777" w:rsidTr="00173830">
        <w:tc>
          <w:tcPr>
            <w:tcW w:w="525" w:type="dxa"/>
          </w:tcPr>
          <w:p w14:paraId="12DF2B91" w14:textId="59A4583C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2092" w:type="dxa"/>
          </w:tcPr>
          <w:p w14:paraId="169715D9" w14:textId="45C7C460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Kamera internetowa</w:t>
            </w:r>
            <w:r w:rsidR="00A361B8"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typ 1</w:t>
            </w:r>
          </w:p>
        </w:tc>
        <w:tc>
          <w:tcPr>
            <w:tcW w:w="1347" w:type="dxa"/>
          </w:tcPr>
          <w:p w14:paraId="3D2DD3D7" w14:textId="1FB8E703" w:rsidR="00173830" w:rsidRPr="00B754D2" w:rsidRDefault="00173830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4 szt.</w:t>
            </w:r>
          </w:p>
        </w:tc>
        <w:tc>
          <w:tcPr>
            <w:tcW w:w="4395" w:type="dxa"/>
          </w:tcPr>
          <w:p w14:paraId="73204CE1" w14:textId="70E8FD75" w:rsidR="00547C02" w:rsidRPr="00B754D2" w:rsidRDefault="00173830" w:rsidP="00040D8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Rozdzielczość min FHD, interfejs USB, </w:t>
            </w:r>
            <w:r w:rsidR="00547C02"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podwójny </w:t>
            </w: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mikrofon z redukcją szumów</w:t>
            </w:r>
            <w:r w:rsidR="00547C02"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. Kąt widzenia poziomy 120 stopni, pionowy 90 stopni</w:t>
            </w:r>
          </w:p>
        </w:tc>
      </w:tr>
      <w:tr w:rsidR="00D30772" w:rsidRPr="00B754D2" w14:paraId="5062E821" w14:textId="77777777" w:rsidTr="00173830">
        <w:tc>
          <w:tcPr>
            <w:tcW w:w="525" w:type="dxa"/>
          </w:tcPr>
          <w:p w14:paraId="0E75E4A9" w14:textId="7D70256F" w:rsidR="00D30772" w:rsidRPr="00B754D2" w:rsidRDefault="00D30772" w:rsidP="00D3077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2092" w:type="dxa"/>
          </w:tcPr>
          <w:p w14:paraId="5BD1DA32" w14:textId="471F2BAD" w:rsidR="00D30772" w:rsidRPr="00B754D2" w:rsidRDefault="00D30772" w:rsidP="00D3077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Kamera internetowa typ 2</w:t>
            </w:r>
          </w:p>
        </w:tc>
        <w:tc>
          <w:tcPr>
            <w:tcW w:w="1347" w:type="dxa"/>
          </w:tcPr>
          <w:p w14:paraId="1CAC8FDA" w14:textId="14B0ADE0" w:rsidR="00D30772" w:rsidRPr="00B754D2" w:rsidRDefault="00D30772" w:rsidP="00D3077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4 szt.</w:t>
            </w:r>
          </w:p>
        </w:tc>
        <w:tc>
          <w:tcPr>
            <w:tcW w:w="4395" w:type="dxa"/>
          </w:tcPr>
          <w:p w14:paraId="07E74E6B" w14:textId="77777777" w:rsidR="00D30772" w:rsidRPr="00B754D2" w:rsidRDefault="00B6274E" w:rsidP="00B6274E">
            <w:pPr>
              <w:pStyle w:val="Akapitzlist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Rozdzielczość min FHD, interfejs </w:t>
            </w:r>
            <w:proofErr w:type="spellStart"/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WiFi</w:t>
            </w:r>
            <w:proofErr w:type="spellEnd"/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2,4 GHz, </w:t>
            </w:r>
          </w:p>
          <w:p w14:paraId="29EE23A2" w14:textId="77777777" w:rsidR="00B6274E" w:rsidRPr="00B754D2" w:rsidRDefault="00B6274E" w:rsidP="00B6274E">
            <w:pPr>
              <w:pStyle w:val="Akapitzlist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Wbudowany głośnik,</w:t>
            </w:r>
          </w:p>
          <w:p w14:paraId="1D9A0FB6" w14:textId="77777777" w:rsidR="00B6274E" w:rsidRPr="00B754D2" w:rsidRDefault="00B6274E" w:rsidP="00B6274E">
            <w:pPr>
              <w:pStyle w:val="Akapitzlist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Wbudowany mikrofon,</w:t>
            </w:r>
          </w:p>
          <w:p w14:paraId="64AFAC83" w14:textId="77777777" w:rsidR="00B6274E" w:rsidRPr="00B754D2" w:rsidRDefault="00B6274E" w:rsidP="00B6274E">
            <w:pPr>
              <w:pStyle w:val="Akapitzlist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Ruchoma głowica,</w:t>
            </w:r>
          </w:p>
          <w:p w14:paraId="7D68E52A" w14:textId="77777777" w:rsidR="00B6274E" w:rsidRPr="00B754D2" w:rsidRDefault="00B6274E" w:rsidP="00B6274E">
            <w:pPr>
              <w:pStyle w:val="Akapitzlist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Zakres obrotu 360 stopni,</w:t>
            </w:r>
          </w:p>
          <w:p w14:paraId="23174FF3" w14:textId="11EAF294" w:rsidR="00B6274E" w:rsidRPr="00B754D2" w:rsidRDefault="00B6274E" w:rsidP="00B6274E">
            <w:pPr>
              <w:pStyle w:val="Akapitzlist"/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30772" w:rsidRPr="00B754D2" w14:paraId="33B1346E" w14:textId="77777777" w:rsidTr="00173830">
        <w:tc>
          <w:tcPr>
            <w:tcW w:w="525" w:type="dxa"/>
          </w:tcPr>
          <w:p w14:paraId="1C30E04B" w14:textId="3B46D6B5" w:rsidR="00D30772" w:rsidRPr="00B754D2" w:rsidRDefault="00D30772" w:rsidP="00D3077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2092" w:type="dxa"/>
          </w:tcPr>
          <w:p w14:paraId="1A19616F" w14:textId="6492B506" w:rsidR="00D30772" w:rsidRPr="00B754D2" w:rsidRDefault="00D30772" w:rsidP="00D3077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Bezprzewodowy zestaw mikrofonów nagłownych</w:t>
            </w:r>
          </w:p>
        </w:tc>
        <w:tc>
          <w:tcPr>
            <w:tcW w:w="1347" w:type="dxa"/>
          </w:tcPr>
          <w:p w14:paraId="5ABB9E0A" w14:textId="6B378A15" w:rsidR="00D30772" w:rsidRPr="00B754D2" w:rsidRDefault="00D30772" w:rsidP="00D3077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 szt.</w:t>
            </w:r>
          </w:p>
        </w:tc>
        <w:tc>
          <w:tcPr>
            <w:tcW w:w="4395" w:type="dxa"/>
          </w:tcPr>
          <w:p w14:paraId="6A262118" w14:textId="4889B2E8" w:rsidR="00522100" w:rsidRPr="00B754D2" w:rsidRDefault="00522100" w:rsidP="00522100">
            <w:pPr>
              <w:pStyle w:val="Akapitzlist"/>
              <w:shd w:val="clear" w:color="auto" w:fill="FFFFFF"/>
              <w:rPr>
                <w:rFonts w:eastAsia="Times New Roman" w:cstheme="minorHAnsi"/>
                <w:b/>
                <w:bCs/>
                <w:color w:val="333333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Zestaw powinien zawierać</w:t>
            </w:r>
          </w:p>
          <w:p w14:paraId="4CB93ED7" w14:textId="643897D8" w:rsidR="00D30772" w:rsidRPr="00B754D2" w:rsidRDefault="00D30772" w:rsidP="00D30772">
            <w:pPr>
              <w:pStyle w:val="Akapitzlist"/>
              <w:numPr>
                <w:ilvl w:val="0"/>
                <w:numId w:val="8"/>
              </w:numPr>
              <w:shd w:val="clear" w:color="auto" w:fill="FFFFFF"/>
              <w:rPr>
                <w:rFonts w:eastAsia="Times New Roman" w:cstheme="minorHAnsi"/>
                <w:b/>
                <w:bCs/>
                <w:color w:val="333333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Dwa mikrofony nagłowne</w:t>
            </w:r>
          </w:p>
          <w:p w14:paraId="79AC97A4" w14:textId="77777777" w:rsidR="00D30772" w:rsidRPr="00B754D2" w:rsidRDefault="00D30772" w:rsidP="00D30772">
            <w:pPr>
              <w:numPr>
                <w:ilvl w:val="0"/>
                <w:numId w:val="8"/>
              </w:numPr>
              <w:shd w:val="clear" w:color="auto" w:fill="FFFFFF"/>
              <w:rPr>
                <w:rFonts w:eastAsia="Times New Roman" w:cstheme="minorHAnsi"/>
                <w:b/>
                <w:bCs/>
                <w:color w:val="333333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 xml:space="preserve">Dwa </w:t>
            </w:r>
            <w:proofErr w:type="spellStart"/>
            <w:r w:rsidRPr="00B754D2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mikroporty</w:t>
            </w:r>
            <w:proofErr w:type="spellEnd"/>
          </w:p>
          <w:p w14:paraId="6D42711A" w14:textId="77777777" w:rsidR="00D30772" w:rsidRPr="00B754D2" w:rsidRDefault="00D30772" w:rsidP="00D30772">
            <w:pPr>
              <w:numPr>
                <w:ilvl w:val="0"/>
                <w:numId w:val="8"/>
              </w:numPr>
              <w:shd w:val="clear" w:color="auto" w:fill="FFFFFF"/>
              <w:rPr>
                <w:rFonts w:eastAsia="Times New Roman" w:cstheme="minorHAnsi"/>
                <w:b/>
                <w:bCs/>
                <w:color w:val="333333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Stacja odbiorcza</w:t>
            </w:r>
          </w:p>
          <w:p w14:paraId="28F9DC78" w14:textId="77777777" w:rsidR="00D30772" w:rsidRPr="00B754D2" w:rsidRDefault="00D30772" w:rsidP="00D30772">
            <w:pPr>
              <w:numPr>
                <w:ilvl w:val="0"/>
                <w:numId w:val="8"/>
              </w:numPr>
              <w:shd w:val="clear" w:color="auto" w:fill="FFFFFF"/>
              <w:rPr>
                <w:rFonts w:eastAsia="Times New Roman" w:cstheme="minorHAnsi"/>
                <w:b/>
                <w:bCs/>
                <w:color w:val="333333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lastRenderedPageBreak/>
              <w:t>Regulacja głośności każdego kanału w stacji odbiorczej</w:t>
            </w:r>
          </w:p>
          <w:p w14:paraId="148BC256" w14:textId="77777777" w:rsidR="00D30772" w:rsidRPr="00B754D2" w:rsidRDefault="00D30772" w:rsidP="00D30772">
            <w:pPr>
              <w:numPr>
                <w:ilvl w:val="0"/>
                <w:numId w:val="8"/>
              </w:numPr>
              <w:shd w:val="clear" w:color="auto" w:fill="FFFFFF"/>
              <w:rPr>
                <w:rFonts w:eastAsia="Times New Roman" w:cstheme="minorHAnsi"/>
                <w:b/>
                <w:bCs/>
                <w:color w:val="333333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 xml:space="preserve">Przełącznik ON/OFF w </w:t>
            </w:r>
            <w:proofErr w:type="spellStart"/>
            <w:r w:rsidRPr="00B754D2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mikroporcie</w:t>
            </w:r>
            <w:proofErr w:type="spellEnd"/>
            <w:r w:rsidRPr="00B754D2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 xml:space="preserve"> oraz wskaźnik niskiego poziomu naładowania baterii</w:t>
            </w:r>
          </w:p>
          <w:p w14:paraId="50AB0F72" w14:textId="77777777" w:rsidR="00D30772" w:rsidRPr="00B754D2" w:rsidRDefault="00D30772" w:rsidP="00D30772">
            <w:pPr>
              <w:numPr>
                <w:ilvl w:val="0"/>
                <w:numId w:val="8"/>
              </w:numPr>
              <w:shd w:val="clear" w:color="auto" w:fill="FFFFFF"/>
              <w:rPr>
                <w:rFonts w:eastAsia="Times New Roman" w:cstheme="minorHAnsi"/>
                <w:b/>
                <w:bCs/>
                <w:color w:val="333333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 xml:space="preserve">Klipsy do zawieszenia </w:t>
            </w:r>
            <w:proofErr w:type="spellStart"/>
            <w:r w:rsidRPr="00B754D2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mikroportów</w:t>
            </w:r>
            <w:proofErr w:type="spellEnd"/>
            <w:r w:rsidRPr="00B754D2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 xml:space="preserve"> na pasku, spodniach</w:t>
            </w:r>
          </w:p>
          <w:p w14:paraId="4D7C56B7" w14:textId="77777777" w:rsidR="00D30772" w:rsidRPr="00B754D2" w:rsidRDefault="00D30772" w:rsidP="00D30772">
            <w:pPr>
              <w:numPr>
                <w:ilvl w:val="0"/>
                <w:numId w:val="8"/>
              </w:numPr>
              <w:shd w:val="clear" w:color="auto" w:fill="FFFFFF"/>
              <w:rPr>
                <w:rFonts w:eastAsia="Times New Roman" w:cstheme="minorHAnsi"/>
                <w:b/>
                <w:bCs/>
                <w:color w:val="333333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333333"/>
                <w:lang w:eastAsia="pl-PL"/>
              </w:rPr>
              <w:t>Wejście audio w stacji: Jack 6,3 mm oraz XLR</w:t>
            </w:r>
          </w:p>
          <w:p w14:paraId="36177D34" w14:textId="77777777" w:rsidR="00D30772" w:rsidRPr="00B754D2" w:rsidRDefault="00D30772" w:rsidP="00D30772">
            <w:pPr>
              <w:shd w:val="clear" w:color="auto" w:fill="FFFFFF"/>
              <w:ind w:left="720"/>
              <w:rPr>
                <w:rFonts w:eastAsia="Times New Roman" w:cstheme="minorHAnsi"/>
                <w:color w:val="333333"/>
                <w:lang w:eastAsia="pl-PL"/>
              </w:rPr>
            </w:pPr>
          </w:p>
          <w:p w14:paraId="6AAAC0BE" w14:textId="77777777" w:rsidR="00D30772" w:rsidRPr="00B754D2" w:rsidRDefault="00D30772" w:rsidP="00D30772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30772" w:rsidRPr="00B754D2" w14:paraId="6552E306" w14:textId="77777777" w:rsidTr="00173830">
        <w:tc>
          <w:tcPr>
            <w:tcW w:w="525" w:type="dxa"/>
          </w:tcPr>
          <w:p w14:paraId="526B858C" w14:textId="693AE861" w:rsidR="00D30772" w:rsidRPr="00B754D2" w:rsidRDefault="00D30772" w:rsidP="00D3077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2092" w:type="dxa"/>
          </w:tcPr>
          <w:p w14:paraId="01EF1E49" w14:textId="1208AFA6" w:rsidR="00D30772" w:rsidRPr="00B754D2" w:rsidRDefault="00D30772" w:rsidP="00D3077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Mikrofon nagłowny</w:t>
            </w:r>
          </w:p>
        </w:tc>
        <w:tc>
          <w:tcPr>
            <w:tcW w:w="1347" w:type="dxa"/>
          </w:tcPr>
          <w:p w14:paraId="4D698280" w14:textId="5C987EAD" w:rsidR="00D30772" w:rsidRPr="00B754D2" w:rsidRDefault="00D30772" w:rsidP="00D3077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4 szt.</w:t>
            </w:r>
          </w:p>
        </w:tc>
        <w:tc>
          <w:tcPr>
            <w:tcW w:w="4395" w:type="dxa"/>
          </w:tcPr>
          <w:p w14:paraId="2D546797" w14:textId="77777777" w:rsidR="00D30772" w:rsidRPr="00B754D2" w:rsidRDefault="00D30772" w:rsidP="00D30772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cstheme="minorHAnsi"/>
                <w:b/>
                <w:bCs/>
                <w:color w:val="222222"/>
                <w:shd w:val="clear" w:color="auto" w:fill="FFFFFF"/>
              </w:rPr>
              <w:t>mikrofon nagłowny, bez nadajnika i odbiornika.</w:t>
            </w:r>
          </w:p>
          <w:p w14:paraId="1A16D8CF" w14:textId="77777777" w:rsidR="00D30772" w:rsidRPr="00B754D2" w:rsidRDefault="00D30772" w:rsidP="00D30772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cstheme="minorHAnsi"/>
                <w:b/>
                <w:bCs/>
                <w:color w:val="222222"/>
                <w:shd w:val="clear" w:color="auto" w:fill="FFFFFF"/>
              </w:rPr>
              <w:t xml:space="preserve">Przewodowy z wtykiem </w:t>
            </w:r>
            <w:proofErr w:type="spellStart"/>
            <w:r w:rsidRPr="00B754D2">
              <w:rPr>
                <w:rFonts w:cstheme="minorHAnsi"/>
                <w:b/>
                <w:bCs/>
                <w:color w:val="222222"/>
                <w:shd w:val="clear" w:color="auto" w:fill="FFFFFF"/>
              </w:rPr>
              <w:t>jack</w:t>
            </w:r>
            <w:proofErr w:type="spellEnd"/>
            <w:r w:rsidRPr="00B754D2">
              <w:rPr>
                <w:rFonts w:cstheme="minorHAnsi"/>
                <w:b/>
                <w:bCs/>
                <w:color w:val="222222"/>
                <w:shd w:val="clear" w:color="auto" w:fill="FFFFFF"/>
              </w:rPr>
              <w:t xml:space="preserve"> zabezpieczonym nakrętką</w:t>
            </w:r>
          </w:p>
          <w:p w14:paraId="79884594" w14:textId="77777777" w:rsidR="00D30772" w:rsidRPr="00B754D2" w:rsidRDefault="00D30772" w:rsidP="00D3077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222222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222222"/>
                <w:lang w:eastAsia="pl-PL"/>
              </w:rPr>
              <w:t>Pasmo przenoszenia: 30-20.000Hz</w:t>
            </w:r>
          </w:p>
          <w:p w14:paraId="63C05A3E" w14:textId="77777777" w:rsidR="00D30772" w:rsidRPr="00B754D2" w:rsidRDefault="00D30772" w:rsidP="00D30772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</w:tbl>
    <w:p w14:paraId="48D5673C" w14:textId="77777777" w:rsidR="008F1EAC" w:rsidRPr="00B754D2" w:rsidRDefault="008F1EAC" w:rsidP="00176C71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B754D2">
        <w:rPr>
          <w:rFonts w:eastAsia="Times New Roman" w:cstheme="minorHAnsi"/>
          <w:b/>
          <w:bCs/>
          <w:color w:val="000000"/>
          <w:lang w:eastAsia="pl-PL"/>
        </w:rPr>
        <w:t>Artykuły BHP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"/>
        <w:gridCol w:w="1998"/>
        <w:gridCol w:w="1427"/>
        <w:gridCol w:w="4410"/>
      </w:tblGrid>
      <w:tr w:rsidR="00176C71" w:rsidRPr="00B754D2" w14:paraId="46D60E8D" w14:textId="77777777" w:rsidTr="00176C71">
        <w:tc>
          <w:tcPr>
            <w:tcW w:w="524" w:type="dxa"/>
          </w:tcPr>
          <w:p w14:paraId="3DE64C87" w14:textId="77777777" w:rsidR="00176C71" w:rsidRPr="00B754D2" w:rsidRDefault="00176C71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998" w:type="dxa"/>
          </w:tcPr>
          <w:p w14:paraId="4712A7D1" w14:textId="77777777" w:rsidR="00176C71" w:rsidRPr="00B754D2" w:rsidRDefault="00176C71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produktu</w:t>
            </w:r>
          </w:p>
        </w:tc>
        <w:tc>
          <w:tcPr>
            <w:tcW w:w="1427" w:type="dxa"/>
          </w:tcPr>
          <w:p w14:paraId="31BCCF6C" w14:textId="77777777" w:rsidR="00176C71" w:rsidRPr="00B754D2" w:rsidRDefault="00176C71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4410" w:type="dxa"/>
          </w:tcPr>
          <w:p w14:paraId="46FBD98F" w14:textId="21ED3464" w:rsidR="00176C71" w:rsidRPr="00B754D2" w:rsidRDefault="00176C71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Opis produktu/specyfikacja</w:t>
            </w:r>
          </w:p>
        </w:tc>
      </w:tr>
      <w:tr w:rsidR="00176C71" w:rsidRPr="00B754D2" w14:paraId="21AB5AA1" w14:textId="77777777" w:rsidTr="00176C71">
        <w:trPr>
          <w:trHeight w:val="58"/>
        </w:trPr>
        <w:tc>
          <w:tcPr>
            <w:tcW w:w="524" w:type="dxa"/>
          </w:tcPr>
          <w:p w14:paraId="1CF91BA1" w14:textId="77777777" w:rsidR="00176C71" w:rsidRPr="00B754D2" w:rsidRDefault="00176C71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1998" w:type="dxa"/>
          </w:tcPr>
          <w:p w14:paraId="1BA5B240" w14:textId="6F267789" w:rsidR="00176C71" w:rsidRPr="00B754D2" w:rsidRDefault="00176C71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Okulary ochronne stanowiskowe </w:t>
            </w:r>
          </w:p>
        </w:tc>
        <w:tc>
          <w:tcPr>
            <w:tcW w:w="1427" w:type="dxa"/>
          </w:tcPr>
          <w:p w14:paraId="3EB41505" w14:textId="77777777" w:rsidR="00176C71" w:rsidRPr="00B754D2" w:rsidRDefault="00176C71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4410" w:type="dxa"/>
          </w:tcPr>
          <w:p w14:paraId="4E1F4BCA" w14:textId="7F22C09C" w:rsidR="00176C71" w:rsidRPr="00B754D2" w:rsidRDefault="00547C02" w:rsidP="008F1EA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Rozmiar uniwersalny, szkło bezbarwne</w:t>
            </w:r>
          </w:p>
        </w:tc>
      </w:tr>
    </w:tbl>
    <w:bookmarkEnd w:id="2"/>
    <w:p w14:paraId="6571EA0B" w14:textId="77777777" w:rsidR="00DA0BB4" w:rsidRPr="00B754D2" w:rsidRDefault="00DA0BB4" w:rsidP="00DA0BB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color w:val="000000"/>
          <w:lang w:eastAsia="pl-PL"/>
        </w:rPr>
        <w:t xml:space="preserve">Artykuły, o których mowa w ofercie, winny posiadać najwyższą jakość, sprawność oraz wydajność. Posiadać </w:t>
      </w:r>
      <w:r w:rsidRPr="00B754D2">
        <w:rPr>
          <w:rFonts w:eastAsia="Times New Roman" w:cstheme="minorHAnsi"/>
          <w:b/>
          <w:bCs/>
          <w:color w:val="000000"/>
          <w:lang w:eastAsia="pl-PL"/>
        </w:rPr>
        <w:t xml:space="preserve">certyfikaty i/lub atesty, które należy dostarczyć do Zamawiającego wraz z fakturą. </w:t>
      </w:r>
      <w:r w:rsidRPr="00B754D2">
        <w:rPr>
          <w:rFonts w:eastAsia="Times New Roman" w:cstheme="minorHAnsi"/>
          <w:color w:val="000000"/>
          <w:lang w:eastAsia="pl-PL"/>
        </w:rPr>
        <w:t xml:space="preserve">Przedstawiona cena powinna zawierać cenę netto plus podatek VAT. </w:t>
      </w:r>
      <w:r w:rsidRPr="00B754D2">
        <w:rPr>
          <w:rFonts w:eastAsia="Times New Roman" w:cstheme="minorHAnsi"/>
          <w:lang w:eastAsia="pl-PL"/>
        </w:rPr>
        <w:t>Cena określona w ofercie powinna obejmować wszystkie koszty związane z realizacją przedmiotu zamówienia.</w:t>
      </w:r>
    </w:p>
    <w:p w14:paraId="5E2C9025" w14:textId="77777777" w:rsidR="00DA0BB4" w:rsidRPr="00B754D2" w:rsidRDefault="00DA0BB4" w:rsidP="00DA0BB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color w:val="000000"/>
          <w:lang w:eastAsia="pl-PL"/>
        </w:rPr>
        <w:t xml:space="preserve">Złożona oferta musi być kompletna. </w:t>
      </w:r>
      <w:r w:rsidRPr="00B754D2">
        <w:rPr>
          <w:rFonts w:eastAsia="Times New Roman" w:cstheme="minorHAnsi"/>
          <w:b/>
          <w:bCs/>
          <w:color w:val="000000"/>
          <w:lang w:eastAsia="pl-PL"/>
        </w:rPr>
        <w:t xml:space="preserve">Pod uwagę zostaną wzięte tylko kompletne oferty. Podczas weryfikacji ofert pod uwagę zostanie wzięta łączna cena </w:t>
      </w:r>
      <w:r w:rsidRPr="00B754D2">
        <w:rPr>
          <w:rFonts w:eastAsia="Times New Roman" w:cstheme="minorHAnsi"/>
          <w:b/>
          <w:bCs/>
          <w:color w:val="000000"/>
          <w:u w:val="single"/>
          <w:lang w:eastAsia="pl-PL"/>
        </w:rPr>
        <w:t>brutto</w:t>
      </w:r>
      <w:r w:rsidRPr="00B754D2">
        <w:rPr>
          <w:rFonts w:eastAsia="Times New Roman" w:cstheme="minorHAnsi"/>
          <w:b/>
          <w:bCs/>
          <w:color w:val="000000"/>
          <w:lang w:eastAsia="pl-PL"/>
        </w:rPr>
        <w:t xml:space="preserve">. </w:t>
      </w:r>
    </w:p>
    <w:p w14:paraId="6EA2C7B6" w14:textId="45519C13" w:rsidR="00DA0BB4" w:rsidRPr="00B754D2" w:rsidRDefault="00DA0BB4" w:rsidP="00DA0BB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color w:val="000000"/>
          <w:lang w:eastAsia="pl-PL"/>
        </w:rPr>
        <w:t xml:space="preserve">Rozliczenie transakcji następować będzie przelewem po bez usterkowym odbiorze, na konto wskazane na fakturze w ciągu </w:t>
      </w:r>
      <w:r w:rsidRPr="00B754D2">
        <w:rPr>
          <w:rFonts w:eastAsia="Times New Roman" w:cstheme="minorHAnsi"/>
          <w:b/>
          <w:color w:val="000000"/>
          <w:lang w:eastAsia="pl-PL"/>
        </w:rPr>
        <w:t>30 dni</w:t>
      </w:r>
      <w:r w:rsidRPr="00B754D2">
        <w:rPr>
          <w:rFonts w:eastAsia="Times New Roman" w:cstheme="minorHAnsi"/>
          <w:color w:val="000000"/>
          <w:lang w:eastAsia="pl-PL"/>
        </w:rPr>
        <w:t xml:space="preserve"> od dnia otrzymania prawidłowo wystawionej faktury przez </w:t>
      </w:r>
      <w:r w:rsidR="00AE20AD" w:rsidRPr="00B754D2">
        <w:rPr>
          <w:rFonts w:eastAsia="Times New Roman" w:cstheme="minorHAnsi"/>
          <w:color w:val="000000"/>
          <w:lang w:eastAsia="pl-PL"/>
        </w:rPr>
        <w:t>Dostawcę</w:t>
      </w:r>
      <w:r w:rsidRPr="00B754D2">
        <w:rPr>
          <w:rFonts w:eastAsia="Times New Roman" w:cstheme="minorHAnsi"/>
          <w:color w:val="000000"/>
          <w:lang w:eastAsia="pl-PL"/>
        </w:rPr>
        <w:t>.</w:t>
      </w:r>
    </w:p>
    <w:p w14:paraId="73CCCB81" w14:textId="7D3AE79B" w:rsidR="00DA0BB4" w:rsidRPr="00B754D2" w:rsidRDefault="00DA0BB4" w:rsidP="00DA0BB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B754D2">
        <w:rPr>
          <w:rFonts w:eastAsia="Times New Roman" w:cstheme="minorHAnsi"/>
          <w:color w:val="000000"/>
          <w:lang w:eastAsia="pl-PL"/>
        </w:rPr>
        <w:t xml:space="preserve">Zamawiający może zamknąć postępowanie bez wybrania żadnej oferty, w przypadku, gdy żadna </w:t>
      </w:r>
      <w:r w:rsidRPr="00B754D2">
        <w:rPr>
          <w:rFonts w:eastAsia="Times New Roman" w:cstheme="minorHAnsi"/>
          <w:color w:val="000000"/>
          <w:lang w:eastAsia="pl-PL"/>
        </w:rPr>
        <w:br/>
        <w:t>ze złożonych ofert nie odpowiada warunkom określonym przez Zamawiającego lub cena przewyższa kwotę, jaką Zamawiający może przeznaczyć na sfinansowanie zamówienia.</w:t>
      </w:r>
    </w:p>
    <w:p w14:paraId="12A817F7" w14:textId="77777777" w:rsidR="00DA0BB4" w:rsidRPr="00B754D2" w:rsidRDefault="00DA0BB4" w:rsidP="00DA0BB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color w:val="000000"/>
          <w:lang w:eastAsia="pl-PL"/>
        </w:rPr>
        <w:t xml:space="preserve">Zamawiający zaznacza, iż  Dostawca  może ulec zmianie w przypadku naruszenia zasad określonych </w:t>
      </w:r>
      <w:r w:rsidRPr="00B754D2">
        <w:rPr>
          <w:rFonts w:eastAsia="Times New Roman" w:cstheme="minorHAnsi"/>
          <w:color w:val="000000"/>
          <w:lang w:eastAsia="pl-PL"/>
        </w:rPr>
        <w:br/>
        <w:t xml:space="preserve">w niniejszym zapytaniu, zwłaszcza dotyczących niedotrzymania terminu realizacji. </w:t>
      </w:r>
    </w:p>
    <w:p w14:paraId="55AC1B32" w14:textId="0FC904D8" w:rsidR="00DA0BB4" w:rsidRPr="00B754D2" w:rsidRDefault="00DA0BB4" w:rsidP="00DA0BB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color w:val="000000"/>
          <w:lang w:eastAsia="pl-PL"/>
        </w:rPr>
        <w:t xml:space="preserve">Ofertę cenową należy złożyć </w:t>
      </w:r>
      <w:r w:rsidRPr="00B754D2">
        <w:rPr>
          <w:rFonts w:eastAsia="Times New Roman" w:cstheme="minorHAnsi"/>
          <w:b/>
          <w:bCs/>
          <w:color w:val="000000"/>
          <w:u w:val="single"/>
          <w:lang w:eastAsia="pl-PL"/>
        </w:rPr>
        <w:t xml:space="preserve">do dnia </w:t>
      </w:r>
      <w:r w:rsidR="00176C71" w:rsidRPr="00B754D2">
        <w:rPr>
          <w:rFonts w:eastAsia="Times New Roman" w:cstheme="minorHAnsi"/>
          <w:b/>
          <w:bCs/>
          <w:color w:val="000000"/>
          <w:u w:val="single"/>
          <w:lang w:eastAsia="pl-PL"/>
        </w:rPr>
        <w:t>17</w:t>
      </w:r>
      <w:r w:rsidR="00AB47D6" w:rsidRPr="00B754D2">
        <w:rPr>
          <w:rFonts w:eastAsia="Times New Roman" w:cstheme="minorHAnsi"/>
          <w:b/>
          <w:bCs/>
          <w:color w:val="000000"/>
          <w:u w:val="single"/>
          <w:lang w:eastAsia="pl-PL"/>
        </w:rPr>
        <w:t>.</w:t>
      </w:r>
      <w:r w:rsidR="00176C71" w:rsidRPr="00B754D2">
        <w:rPr>
          <w:rFonts w:eastAsia="Times New Roman" w:cstheme="minorHAnsi"/>
          <w:b/>
          <w:bCs/>
          <w:color w:val="000000"/>
          <w:u w:val="single"/>
          <w:lang w:eastAsia="pl-PL"/>
        </w:rPr>
        <w:t>02</w:t>
      </w:r>
      <w:r w:rsidRPr="00B754D2">
        <w:rPr>
          <w:rFonts w:eastAsia="Times New Roman" w:cstheme="minorHAnsi"/>
          <w:b/>
          <w:bCs/>
          <w:color w:val="000000"/>
          <w:u w:val="single"/>
          <w:lang w:eastAsia="pl-PL"/>
        </w:rPr>
        <w:t>.202</w:t>
      </w:r>
      <w:r w:rsidR="00176C71" w:rsidRPr="00B754D2">
        <w:rPr>
          <w:rFonts w:eastAsia="Times New Roman" w:cstheme="minorHAnsi"/>
          <w:b/>
          <w:bCs/>
          <w:color w:val="000000"/>
          <w:u w:val="single"/>
          <w:lang w:eastAsia="pl-PL"/>
        </w:rPr>
        <w:t>2</w:t>
      </w:r>
      <w:r w:rsidRPr="00B754D2">
        <w:rPr>
          <w:rFonts w:eastAsia="Times New Roman" w:cstheme="minorHAnsi"/>
          <w:b/>
          <w:bCs/>
          <w:color w:val="000000"/>
          <w:u w:val="single"/>
          <w:lang w:eastAsia="pl-PL"/>
        </w:rPr>
        <w:t xml:space="preserve"> r. do godz. 15 </w:t>
      </w:r>
      <w:proofErr w:type="spellStart"/>
      <w:r w:rsidRPr="00B754D2">
        <w:rPr>
          <w:rFonts w:eastAsia="Times New Roman" w:cstheme="minorHAnsi"/>
          <w:b/>
          <w:bCs/>
          <w:color w:val="000000"/>
          <w:u w:val="single"/>
          <w:lang w:eastAsia="pl-PL"/>
        </w:rPr>
        <w:t>pok</w:t>
      </w:r>
      <w:proofErr w:type="spellEnd"/>
      <w:r w:rsidRPr="00B754D2">
        <w:rPr>
          <w:rFonts w:eastAsia="Times New Roman" w:cstheme="minorHAnsi"/>
          <w:b/>
          <w:bCs/>
          <w:color w:val="000000"/>
          <w:u w:val="single"/>
          <w:lang w:eastAsia="pl-PL"/>
        </w:rPr>
        <w:t>, 240a</w:t>
      </w:r>
      <w:r w:rsidRPr="00B754D2">
        <w:rPr>
          <w:rFonts w:eastAsia="Times New Roman" w:cstheme="minorHAnsi"/>
          <w:color w:val="000000"/>
          <w:lang w:eastAsia="pl-PL"/>
        </w:rPr>
        <w:t xml:space="preserve"> ul. Jurczyńskiego 1/3, 92-306 Łódź, na formularzu ofertowym stanowiącym </w:t>
      </w:r>
      <w:r w:rsidRPr="00B754D2">
        <w:rPr>
          <w:rFonts w:eastAsia="Times New Roman" w:cstheme="minorHAnsi"/>
          <w:b/>
          <w:bCs/>
          <w:color w:val="000000"/>
          <w:lang w:eastAsia="pl-PL"/>
        </w:rPr>
        <w:t>Załącznik nr 1.</w:t>
      </w:r>
      <w:r w:rsidRPr="00B754D2">
        <w:rPr>
          <w:rFonts w:eastAsia="Times New Roman" w:cstheme="minorHAnsi"/>
          <w:color w:val="000000"/>
          <w:lang w:eastAsia="pl-PL"/>
        </w:rPr>
        <w:t xml:space="preserve"> </w:t>
      </w:r>
    </w:p>
    <w:p w14:paraId="469C3D68" w14:textId="6EA0C23D" w:rsidR="00DA0BB4" w:rsidRPr="00B754D2" w:rsidRDefault="00DA0BB4" w:rsidP="00DA0BB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color w:val="000000"/>
          <w:lang w:eastAsia="pl-PL"/>
        </w:rPr>
        <w:t>Dokumenty (formularz oferty – Załącznik nr 1 ) powinn</w:t>
      </w:r>
      <w:r w:rsidR="00B13E4F" w:rsidRPr="00B754D2">
        <w:rPr>
          <w:rFonts w:eastAsia="Times New Roman" w:cstheme="minorHAnsi"/>
          <w:color w:val="000000"/>
          <w:lang w:eastAsia="pl-PL"/>
        </w:rPr>
        <w:t>a</w:t>
      </w:r>
      <w:r w:rsidRPr="00B754D2">
        <w:rPr>
          <w:rFonts w:eastAsia="Times New Roman" w:cstheme="minorHAnsi"/>
          <w:color w:val="000000"/>
          <w:lang w:eastAsia="pl-PL"/>
        </w:rPr>
        <w:t xml:space="preserve"> być złożon</w:t>
      </w:r>
      <w:r w:rsidR="00B13E4F" w:rsidRPr="00B754D2">
        <w:rPr>
          <w:rFonts w:eastAsia="Times New Roman" w:cstheme="minorHAnsi"/>
          <w:color w:val="000000"/>
          <w:lang w:eastAsia="pl-PL"/>
        </w:rPr>
        <w:t>a</w:t>
      </w:r>
      <w:r w:rsidRPr="00B754D2">
        <w:rPr>
          <w:rFonts w:eastAsia="Times New Roman" w:cstheme="minorHAnsi"/>
          <w:color w:val="000000"/>
          <w:lang w:eastAsia="pl-PL"/>
        </w:rPr>
        <w:t xml:space="preserve"> w formie </w:t>
      </w:r>
      <w:r w:rsidR="00D22369" w:rsidRPr="00B754D2">
        <w:rPr>
          <w:rFonts w:eastAsia="Times New Roman" w:cstheme="minorHAnsi"/>
          <w:color w:val="000000"/>
          <w:lang w:eastAsia="pl-PL"/>
        </w:rPr>
        <w:t>elektronicznej na</w:t>
      </w:r>
      <w:r w:rsidRPr="00B754D2">
        <w:rPr>
          <w:rFonts w:eastAsia="Times New Roman" w:cstheme="minorHAnsi"/>
          <w:color w:val="000000"/>
          <w:lang w:eastAsia="pl-PL"/>
        </w:rPr>
        <w:t xml:space="preserve"> e-mail. </w:t>
      </w:r>
      <w:bookmarkStart w:id="3" w:name="_Hlk89377512"/>
      <w:r w:rsidRPr="00B754D2">
        <w:rPr>
          <w:rFonts w:eastAsia="Times New Roman" w:cstheme="minorHAnsi"/>
          <w:color w:val="000000"/>
          <w:lang w:eastAsia="pl-PL"/>
        </w:rPr>
        <w:t>kontakt@sp12.elodz.edu.pl</w:t>
      </w:r>
      <w:bookmarkEnd w:id="3"/>
    </w:p>
    <w:p w14:paraId="72EC9C5D" w14:textId="77777777" w:rsidR="00DA0BB4" w:rsidRPr="00B754D2" w:rsidRDefault="00DA0BB4" w:rsidP="00DA0BB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B754D2">
        <w:rPr>
          <w:rFonts w:eastAsia="Times New Roman" w:cstheme="minorHAnsi"/>
          <w:color w:val="000000"/>
          <w:lang w:eastAsia="pl-PL"/>
        </w:rPr>
        <w:t xml:space="preserve">Oferty, które wpłynął po terminie nie będą rozpatrywane.  </w:t>
      </w:r>
    </w:p>
    <w:p w14:paraId="7A3796F7" w14:textId="7A979BB0" w:rsidR="00DA0BB4" w:rsidRPr="00B754D2" w:rsidRDefault="00DA0BB4" w:rsidP="00DA0BB4">
      <w:pPr>
        <w:spacing w:after="0" w:line="240" w:lineRule="auto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 xml:space="preserve">UWAGA:  Złożenie niniejszego zapytania cenowego nie stanowi oferty w rozumieniu przepisów kodeksu cywilnego  i otrzymanie w jego konsekwencji oferty nie jest równorzędne ze złożeniem zamówienia przez Miasto Łódź – Urząd Miasta Łodzi i nie stanowi podstawy do roszczenia sobie praw ze strony wykonawcy </w:t>
      </w:r>
      <w:r w:rsidR="00D22369" w:rsidRPr="00B754D2">
        <w:rPr>
          <w:rFonts w:eastAsia="Times New Roman" w:cstheme="minorHAnsi"/>
          <w:lang w:eastAsia="pl-PL"/>
        </w:rPr>
        <w:t xml:space="preserve">    </w:t>
      </w:r>
      <w:r w:rsidRPr="00B754D2">
        <w:rPr>
          <w:rFonts w:eastAsia="Times New Roman" w:cstheme="minorHAnsi"/>
          <w:lang w:eastAsia="pl-PL"/>
        </w:rPr>
        <w:t>do zawarcia umowy.</w:t>
      </w:r>
    </w:p>
    <w:p w14:paraId="41A7733F" w14:textId="3DF30045" w:rsidR="00DA0BB4" w:rsidRPr="00B754D2" w:rsidRDefault="00DA0BB4" w:rsidP="00DA0BB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B754D2">
        <w:rPr>
          <w:rFonts w:eastAsia="Times New Roman" w:cstheme="minorHAnsi"/>
          <w:color w:val="000000"/>
          <w:lang w:eastAsia="pl-PL"/>
        </w:rPr>
        <w:lastRenderedPageBreak/>
        <w:t>Zamawiający powiadomi o wyniku postępowania, zamieszczając stosowne ogłoszenie na stronie internetowej Szkoły Podstawowej nr 12 (www.sp12.edu.pl), kopia pisma zostanie przesłana (przez e-mail ) do wszystkich Firm, które złożą ofertę.</w:t>
      </w:r>
    </w:p>
    <w:p w14:paraId="4FFD18EB" w14:textId="77777777" w:rsidR="00DA0BB4" w:rsidRPr="00B754D2" w:rsidRDefault="00DA0BB4" w:rsidP="00DA0BB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>Administratorem danych  osobowych zawartych w formularzu ofertowym jest Szkoła Podstawowa nr 12 w Łodzi                  z siedzibą: 92- 306 Łódź ul. Jurczyńskiego 1/3</w:t>
      </w:r>
    </w:p>
    <w:p w14:paraId="3BB1D1D4" w14:textId="77777777" w:rsidR="00DA0BB4" w:rsidRPr="00B754D2" w:rsidRDefault="00DA0BB4" w:rsidP="00DA0BB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>•  Administrator danych osobowych wyznaczył Inspektora Ochrony Danych nadzorującego prawidłowość przetwarzania danych osobowych, z którym można skontaktować się za pośrednictwem adresu e-mail: kontakt@sp12.elodz.edu.pl</w:t>
      </w:r>
    </w:p>
    <w:p w14:paraId="2FCB7F6B" w14:textId="77777777" w:rsidR="00DA0BB4" w:rsidRPr="00B754D2" w:rsidRDefault="00DA0BB4" w:rsidP="00DA0B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>• Administrator prowadzi operacje przetwarzania danych osobowych zawartych w formularzy ofertowym oraz danych kontaktowych.  Dane osobowe nie są udostępniane innym odbiorcom z wyłączeniem podmiotów do tego uprawnionych. W imieniu Administratora dane przetwarzają osoby przez niego upoważnione;</w:t>
      </w:r>
    </w:p>
    <w:p w14:paraId="2CE3F7B3" w14:textId="77777777" w:rsidR="00DA0BB4" w:rsidRPr="00B754D2" w:rsidRDefault="00DA0BB4" w:rsidP="00DA0B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>• Podstawą przetwarzania danych osobowych jest art. 6 ust. 1 pkt. a) zgodnie z treścią ogólnego rozporządzenia                o ochronie danych w celu wyboru wykonawcy i podpisania umowy na prace ujęte w zapytaniu;</w:t>
      </w:r>
    </w:p>
    <w:p w14:paraId="40A260F9" w14:textId="77777777" w:rsidR="00DA0BB4" w:rsidRPr="00B754D2" w:rsidRDefault="00DA0BB4" w:rsidP="00DA0B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>•  Podanie danych osobowych jest dobrowolne, jednakże w przypadku braku ich podania,  niemożliwe jest uczestnictwo w zapytaniu ofertowym;</w:t>
      </w:r>
    </w:p>
    <w:p w14:paraId="306F0D38" w14:textId="77777777" w:rsidR="00DA0BB4" w:rsidRPr="00B754D2" w:rsidRDefault="00DA0BB4" w:rsidP="00DA0B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>• Dane osobowe po zrealizowaniu celu, dla którego zostały zebrane, będą przetwarzane w celach archiwalnych                    i przechowywane przez okres niezbędny wynikający z przepisów dotyczących archiwizowania dokumentów obowiązujących u Administratora;</w:t>
      </w:r>
    </w:p>
    <w:p w14:paraId="2F5AF23D" w14:textId="77777777" w:rsidR="00DA0BB4" w:rsidRPr="00B754D2" w:rsidRDefault="00DA0BB4" w:rsidP="00DA0BB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>• Posiada Pani/Pan prawo dostępu do treści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4F0BE048" w14:textId="77777777" w:rsidR="00DA0BB4" w:rsidRPr="00B754D2" w:rsidRDefault="00DA0BB4" w:rsidP="00DA0BB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>•  Ma Pani/Pan prawo do wniesienia skargi do organu nadzorczego – Prezesa Urzędu Ochrony Danych Osobowych, ul. Stawki 2, 00 – 193 Warszawa.</w:t>
      </w:r>
    </w:p>
    <w:p w14:paraId="6A211A22" w14:textId="2CBA2A38" w:rsidR="00DA0BB4" w:rsidRPr="00B754D2" w:rsidRDefault="00DA0BB4" w:rsidP="00B754D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>•  Dane osobowe nie będą przetwarzane w sposób zautomatyzowany i  nie będą poddawane profilowaniu.</w:t>
      </w:r>
    </w:p>
    <w:p w14:paraId="5F2B3FA5" w14:textId="41E8B881" w:rsidR="0099076A" w:rsidRPr="00B754D2" w:rsidRDefault="00DA0BB4" w:rsidP="00DA0BB4">
      <w:pPr>
        <w:rPr>
          <w:rFonts w:eastAsia="Times New Roman" w:cstheme="minorHAnsi"/>
          <w:color w:val="000000"/>
          <w:lang w:eastAsia="pl-PL"/>
        </w:rPr>
      </w:pPr>
      <w:r w:rsidRPr="00B754D2">
        <w:rPr>
          <w:rFonts w:eastAsia="Times New Roman" w:cstheme="minorHAnsi"/>
          <w:color w:val="000000"/>
          <w:lang w:eastAsia="pl-PL"/>
        </w:rPr>
        <w:br/>
        <w:t xml:space="preserve">Osoba uprawniona do kontaktu z oferentami: </w:t>
      </w:r>
      <w:r w:rsidR="007A3950" w:rsidRPr="00B754D2">
        <w:rPr>
          <w:rFonts w:eastAsia="Times New Roman" w:cstheme="minorHAnsi"/>
          <w:color w:val="000000"/>
          <w:lang w:eastAsia="pl-PL"/>
        </w:rPr>
        <w:t>Adam Kadłubaj</w:t>
      </w:r>
      <w:r w:rsidRPr="00B754D2">
        <w:rPr>
          <w:rFonts w:eastAsia="Times New Roman" w:cstheme="minorHAnsi"/>
          <w:color w:val="000000"/>
          <w:lang w:eastAsia="pl-PL"/>
        </w:rPr>
        <w:t>, tel.42 672</w:t>
      </w:r>
      <w:r w:rsidR="007A3950" w:rsidRPr="00B754D2">
        <w:rPr>
          <w:rFonts w:eastAsia="Times New Roman" w:cstheme="minorHAnsi"/>
          <w:color w:val="000000"/>
          <w:lang w:eastAsia="pl-PL"/>
        </w:rPr>
        <w:t xml:space="preserve"> 94 27</w:t>
      </w:r>
    </w:p>
    <w:p w14:paraId="6AC6A514" w14:textId="61B7ED18" w:rsidR="00302C59" w:rsidRPr="00B754D2" w:rsidRDefault="00302C59" w:rsidP="00DA0BB4">
      <w:pPr>
        <w:rPr>
          <w:rFonts w:eastAsia="Times New Roman" w:cstheme="minorHAnsi"/>
          <w:color w:val="000000"/>
          <w:lang w:eastAsia="pl-PL"/>
        </w:rPr>
      </w:pPr>
      <w:bookmarkStart w:id="4" w:name="_Hlk95328254"/>
    </w:p>
    <w:p w14:paraId="680FA33C" w14:textId="3AF615C1" w:rsidR="00302C59" w:rsidRPr="00B754D2" w:rsidRDefault="00302C59" w:rsidP="00DA0BB4">
      <w:pPr>
        <w:rPr>
          <w:rFonts w:eastAsia="Times New Roman" w:cstheme="minorHAnsi"/>
          <w:color w:val="000000"/>
          <w:lang w:eastAsia="pl-PL"/>
        </w:rPr>
      </w:pPr>
    </w:p>
    <w:p w14:paraId="38B8777D" w14:textId="77777777" w:rsidR="00302C59" w:rsidRPr="00B754D2" w:rsidRDefault="00302C59" w:rsidP="00302C59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>Załącznik nr 1</w:t>
      </w:r>
    </w:p>
    <w:p w14:paraId="17CCC277" w14:textId="77777777" w:rsidR="00302C59" w:rsidRPr="00B754D2" w:rsidRDefault="00302C59" w:rsidP="00302C59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>FORMULARZ  OFERTOWY</w:t>
      </w:r>
    </w:p>
    <w:p w14:paraId="254D10B8" w14:textId="77777777" w:rsidR="00302C59" w:rsidRPr="00B754D2" w:rsidRDefault="00302C59" w:rsidP="00302C59">
      <w:pPr>
        <w:spacing w:after="0" w:line="240" w:lineRule="auto"/>
        <w:ind w:hanging="720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 xml:space="preserve">           na wykonanie zamówienia:</w:t>
      </w:r>
    </w:p>
    <w:p w14:paraId="1887333F" w14:textId="77777777" w:rsidR="00302C59" w:rsidRPr="00B754D2" w:rsidRDefault="00302C59" w:rsidP="00302C59">
      <w:pPr>
        <w:spacing w:after="0" w:line="240" w:lineRule="auto"/>
        <w:ind w:hanging="720"/>
        <w:rPr>
          <w:rFonts w:eastAsia="Times New Roman" w:cstheme="minorHAnsi"/>
          <w:lang w:eastAsia="pl-PL"/>
        </w:rPr>
      </w:pPr>
    </w:p>
    <w:p w14:paraId="21762D01" w14:textId="745FD69A" w:rsidR="00302C59" w:rsidRPr="00B754D2" w:rsidRDefault="00302C59" w:rsidP="00302C59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B754D2">
        <w:rPr>
          <w:rFonts w:eastAsia="Times New Roman" w:cstheme="minorHAnsi"/>
          <w:b/>
          <w:lang w:eastAsia="pl-PL"/>
        </w:rPr>
        <w:t xml:space="preserve">  </w:t>
      </w:r>
      <w:r w:rsidRPr="00B754D2">
        <w:rPr>
          <w:rFonts w:eastAsia="Times New Roman" w:cstheme="minorHAnsi"/>
          <w:color w:val="000000"/>
          <w:lang w:eastAsia="pl-PL"/>
        </w:rPr>
        <w:t xml:space="preserve">  </w:t>
      </w:r>
      <w:r w:rsidRPr="00B754D2">
        <w:rPr>
          <w:rFonts w:eastAsia="Times New Roman" w:cstheme="minorHAnsi"/>
          <w:b/>
          <w:color w:val="000000"/>
          <w:lang w:eastAsia="pl-PL"/>
        </w:rPr>
        <w:t xml:space="preserve">                     </w:t>
      </w:r>
      <w:bookmarkStart w:id="5" w:name="_Hlk89377222"/>
      <w:bookmarkStart w:id="6" w:name="_Hlk89377556"/>
      <w:r w:rsidRPr="00B754D2">
        <w:rPr>
          <w:rFonts w:eastAsia="Times New Roman" w:cstheme="minorHAnsi"/>
          <w:b/>
          <w:color w:val="000000"/>
          <w:lang w:eastAsia="pl-PL"/>
        </w:rPr>
        <w:t>Dostawa artykułów powiązanych z programem rządowym</w:t>
      </w:r>
    </w:p>
    <w:p w14:paraId="225D4214" w14:textId="7F8773BC" w:rsidR="00302C59" w:rsidRPr="00B754D2" w:rsidRDefault="00302C59" w:rsidP="00B13E4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B754D2">
        <w:rPr>
          <w:rFonts w:eastAsia="Times New Roman" w:cstheme="minorHAnsi"/>
          <w:b/>
          <w:color w:val="000000"/>
          <w:lang w:eastAsia="pl-PL"/>
        </w:rPr>
        <w:t xml:space="preserve">                                                 „Laboratoria Przyszłości”</w:t>
      </w:r>
      <w:bookmarkEnd w:id="5"/>
      <w:r w:rsidRPr="00B754D2">
        <w:rPr>
          <w:rFonts w:eastAsia="Times New Roman" w:cstheme="minorHAnsi"/>
          <w:b/>
          <w:lang w:eastAsia="pl-PL"/>
        </w:rPr>
        <w:t xml:space="preserve"> </w:t>
      </w:r>
    </w:p>
    <w:bookmarkEnd w:id="6"/>
    <w:p w14:paraId="6EBCB8CD" w14:textId="77777777" w:rsidR="00302C59" w:rsidRPr="00B754D2" w:rsidRDefault="00302C59" w:rsidP="00302C59">
      <w:pPr>
        <w:spacing w:after="0" w:line="240" w:lineRule="auto"/>
        <w:ind w:hanging="720"/>
        <w:jc w:val="center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>(nazwa zamówienia)</w:t>
      </w:r>
    </w:p>
    <w:p w14:paraId="590A91DF" w14:textId="77777777" w:rsidR="00302C59" w:rsidRPr="00B754D2" w:rsidRDefault="00302C59" w:rsidP="00302C59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lang w:eastAsia="pl-PL"/>
        </w:rPr>
      </w:pPr>
      <w:r w:rsidRPr="00B754D2">
        <w:rPr>
          <w:rFonts w:eastAsia="Times New Roman" w:cstheme="minorHAnsi"/>
          <w:lang w:eastAsia="pl-PL"/>
        </w:rPr>
        <w:t>Nazwa i adres zamawiającego:</w:t>
      </w:r>
    </w:p>
    <w:p w14:paraId="058B0C87" w14:textId="77777777" w:rsidR="00302C59" w:rsidRPr="00B754D2" w:rsidRDefault="00302C59" w:rsidP="00302C59">
      <w:pPr>
        <w:spacing w:after="0" w:line="240" w:lineRule="auto"/>
        <w:ind w:left="360"/>
        <w:jc w:val="center"/>
        <w:rPr>
          <w:rFonts w:eastAsia="Times New Roman" w:cstheme="minorHAnsi"/>
          <w:b/>
          <w:i/>
          <w:lang w:eastAsia="pl-PL"/>
        </w:rPr>
      </w:pPr>
      <w:r w:rsidRPr="00B754D2">
        <w:rPr>
          <w:rFonts w:eastAsia="Times New Roman" w:cstheme="minorHAnsi"/>
          <w:b/>
          <w:i/>
          <w:lang w:eastAsia="pl-PL"/>
        </w:rPr>
        <w:t xml:space="preserve"> Szkoła Podstawowa nr 12</w:t>
      </w:r>
    </w:p>
    <w:p w14:paraId="426C5BD4" w14:textId="77777777" w:rsidR="00302C59" w:rsidRPr="00B754D2" w:rsidRDefault="00302C59" w:rsidP="00302C59">
      <w:pPr>
        <w:spacing w:after="0" w:line="240" w:lineRule="auto"/>
        <w:ind w:left="360"/>
        <w:jc w:val="center"/>
        <w:rPr>
          <w:rFonts w:eastAsia="Times New Roman" w:cstheme="minorHAnsi"/>
          <w:b/>
          <w:i/>
          <w:lang w:eastAsia="pl-PL"/>
        </w:rPr>
      </w:pPr>
      <w:r w:rsidRPr="00B754D2">
        <w:rPr>
          <w:rFonts w:eastAsia="Times New Roman" w:cstheme="minorHAnsi"/>
          <w:b/>
          <w:i/>
          <w:lang w:eastAsia="pl-PL"/>
        </w:rPr>
        <w:t>92-306 Łódź ul. Jurczyńskiego 1/3</w:t>
      </w:r>
    </w:p>
    <w:p w14:paraId="520BA41D" w14:textId="77777777" w:rsidR="00302C59" w:rsidRPr="00B754D2" w:rsidRDefault="00302C59" w:rsidP="00302C59">
      <w:pPr>
        <w:spacing w:after="0" w:line="240" w:lineRule="auto"/>
        <w:ind w:left="720"/>
        <w:jc w:val="both"/>
        <w:rPr>
          <w:rFonts w:eastAsia="Times New Roman" w:cstheme="minorHAnsi"/>
          <w:lang w:eastAsia="pl-PL"/>
        </w:rPr>
      </w:pPr>
    </w:p>
    <w:p w14:paraId="23A3CD0B" w14:textId="77777777" w:rsidR="00302C59" w:rsidRPr="00B754D2" w:rsidRDefault="00302C59" w:rsidP="00302C59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>Forma złożenia oferty:</w:t>
      </w:r>
    </w:p>
    <w:p w14:paraId="34542336" w14:textId="54B31354" w:rsidR="003343FA" w:rsidRPr="00B754D2" w:rsidRDefault="00302C59" w:rsidP="00302C59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 xml:space="preserve">    </w:t>
      </w:r>
      <w:r w:rsidR="003343FA" w:rsidRPr="00B754D2">
        <w:rPr>
          <w:rFonts w:eastAsia="Times New Roman" w:cstheme="minorHAnsi"/>
          <w:lang w:eastAsia="pl-PL"/>
        </w:rPr>
        <w:t xml:space="preserve">      </w:t>
      </w:r>
      <w:r w:rsidRPr="00B754D2">
        <w:rPr>
          <w:rFonts w:eastAsia="Times New Roman" w:cstheme="minorHAnsi"/>
          <w:lang w:eastAsia="pl-PL"/>
        </w:rPr>
        <w:t xml:space="preserve">Ofertę należy złożyć w terminie do dnia </w:t>
      </w:r>
      <w:r w:rsidR="00176C71" w:rsidRPr="00B754D2">
        <w:rPr>
          <w:rFonts w:eastAsia="Times New Roman" w:cstheme="minorHAnsi"/>
          <w:lang w:eastAsia="pl-PL"/>
        </w:rPr>
        <w:t>17</w:t>
      </w:r>
      <w:r w:rsidRPr="00B754D2">
        <w:rPr>
          <w:rFonts w:eastAsia="Times New Roman" w:cstheme="minorHAnsi"/>
          <w:b/>
          <w:lang w:eastAsia="pl-PL"/>
        </w:rPr>
        <w:t>.</w:t>
      </w:r>
      <w:r w:rsidR="00176C71" w:rsidRPr="00B754D2">
        <w:rPr>
          <w:rFonts w:eastAsia="Times New Roman" w:cstheme="minorHAnsi"/>
          <w:b/>
          <w:lang w:eastAsia="pl-PL"/>
        </w:rPr>
        <w:t>02</w:t>
      </w:r>
      <w:r w:rsidRPr="00B754D2">
        <w:rPr>
          <w:rFonts w:eastAsia="Times New Roman" w:cstheme="minorHAnsi"/>
          <w:b/>
          <w:lang w:eastAsia="pl-PL"/>
        </w:rPr>
        <w:t>.20</w:t>
      </w:r>
      <w:r w:rsidR="00B13E4F" w:rsidRPr="00B754D2">
        <w:rPr>
          <w:rFonts w:eastAsia="Times New Roman" w:cstheme="minorHAnsi"/>
          <w:b/>
          <w:lang w:eastAsia="pl-PL"/>
        </w:rPr>
        <w:t>2</w:t>
      </w:r>
      <w:r w:rsidR="00176C71" w:rsidRPr="00B754D2">
        <w:rPr>
          <w:rFonts w:eastAsia="Times New Roman" w:cstheme="minorHAnsi"/>
          <w:b/>
          <w:lang w:eastAsia="pl-PL"/>
        </w:rPr>
        <w:t>2</w:t>
      </w:r>
      <w:r w:rsidRPr="00B754D2">
        <w:rPr>
          <w:rFonts w:eastAsia="Times New Roman" w:cstheme="minorHAnsi"/>
          <w:lang w:eastAsia="pl-PL"/>
        </w:rPr>
        <w:t xml:space="preserve"> r. do godz. 15 w formie </w:t>
      </w:r>
      <w:r w:rsidR="003343FA" w:rsidRPr="00B754D2">
        <w:rPr>
          <w:rFonts w:eastAsia="Times New Roman" w:cstheme="minorHAnsi"/>
          <w:lang w:eastAsia="pl-PL"/>
        </w:rPr>
        <w:t xml:space="preserve">  </w:t>
      </w:r>
    </w:p>
    <w:p w14:paraId="5DFDF709" w14:textId="1EF01574" w:rsidR="00302C59" w:rsidRPr="00B754D2" w:rsidRDefault="003343FA" w:rsidP="00302C59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 xml:space="preserve">          </w:t>
      </w:r>
      <w:r w:rsidR="00B13E4F" w:rsidRPr="00B754D2">
        <w:rPr>
          <w:rFonts w:eastAsia="Times New Roman" w:cstheme="minorHAnsi"/>
          <w:lang w:eastAsia="pl-PL"/>
        </w:rPr>
        <w:t>elektronicznej na</w:t>
      </w:r>
      <w:r w:rsidR="00302C59" w:rsidRPr="00B754D2">
        <w:rPr>
          <w:rFonts w:eastAsia="Times New Roman" w:cstheme="minorHAnsi"/>
          <w:lang w:eastAsia="pl-PL"/>
        </w:rPr>
        <w:t>, e-mail</w:t>
      </w:r>
      <w:r w:rsidRPr="00B754D2">
        <w:rPr>
          <w:rFonts w:eastAsia="Times New Roman" w:cstheme="minorHAnsi"/>
          <w:lang w:eastAsia="pl-PL"/>
        </w:rPr>
        <w:t xml:space="preserve">  kontakt@sp12.elodz.edu.pl</w:t>
      </w:r>
    </w:p>
    <w:p w14:paraId="72FAFE84" w14:textId="77777777" w:rsidR="00302C59" w:rsidRPr="00B754D2" w:rsidRDefault="00302C59" w:rsidP="00302C59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2202FD86" w14:textId="77777777" w:rsidR="00302C59" w:rsidRPr="00B754D2" w:rsidRDefault="00302C59" w:rsidP="00302C59">
      <w:pPr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>Nazwa i adres wykonawcy</w:t>
      </w:r>
    </w:p>
    <w:p w14:paraId="67C4C2FC" w14:textId="016B683E" w:rsidR="00302C59" w:rsidRPr="00B754D2" w:rsidRDefault="00302C59" w:rsidP="00302C59">
      <w:pPr>
        <w:spacing w:after="0" w:line="360" w:lineRule="auto"/>
        <w:ind w:left="360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2793E6D" w14:textId="429B374A" w:rsidR="00302C59" w:rsidRPr="00B754D2" w:rsidRDefault="00302C59" w:rsidP="00302C59">
      <w:pPr>
        <w:spacing w:after="0" w:line="360" w:lineRule="auto"/>
        <w:ind w:left="360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>NIP:…………………………………………………………………………………………………</w:t>
      </w:r>
    </w:p>
    <w:p w14:paraId="005C9F43" w14:textId="77777777" w:rsidR="00302C59" w:rsidRPr="00B754D2" w:rsidRDefault="00302C59" w:rsidP="00302C5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B754D2">
        <w:rPr>
          <w:rFonts w:eastAsia="Times New Roman" w:cstheme="minorHAnsi"/>
          <w:lang w:eastAsia="pl-PL"/>
        </w:rPr>
        <w:t>Zobowiązuję się:</w:t>
      </w:r>
      <w:r w:rsidRPr="00B754D2">
        <w:rPr>
          <w:rFonts w:eastAsia="Times New Roman" w:cstheme="minorHAnsi"/>
          <w:color w:val="000000"/>
          <w:lang w:eastAsia="pl-PL"/>
        </w:rPr>
        <w:t xml:space="preserve"> </w:t>
      </w:r>
    </w:p>
    <w:p w14:paraId="7C5681A4" w14:textId="77777777" w:rsidR="00302C59" w:rsidRPr="00B754D2" w:rsidRDefault="00302C59" w:rsidP="00302C5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18777E01" w14:textId="28B6ECFF" w:rsidR="003343FA" w:rsidRPr="00B754D2" w:rsidRDefault="00302C59" w:rsidP="003343FA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B754D2">
        <w:rPr>
          <w:rFonts w:eastAsia="Times New Roman" w:cstheme="minorHAnsi"/>
          <w:color w:val="000000"/>
          <w:lang w:eastAsia="pl-PL"/>
        </w:rPr>
        <w:t xml:space="preserve">       1. </w:t>
      </w:r>
      <w:r w:rsidRPr="00B754D2">
        <w:rPr>
          <w:rFonts w:eastAsia="Times New Roman" w:cstheme="minorHAnsi"/>
          <w:b/>
          <w:color w:val="000000"/>
          <w:lang w:eastAsia="pl-PL"/>
        </w:rPr>
        <w:t xml:space="preserve"> </w:t>
      </w:r>
      <w:r w:rsidR="003343FA" w:rsidRPr="00B754D2">
        <w:rPr>
          <w:rFonts w:eastAsia="Times New Roman" w:cstheme="minorHAnsi"/>
          <w:b/>
          <w:color w:val="000000"/>
          <w:lang w:eastAsia="pl-PL"/>
        </w:rPr>
        <w:t xml:space="preserve"> Dostarczyć artykuły powiązane z programem rządowym</w:t>
      </w:r>
    </w:p>
    <w:p w14:paraId="3B29BAD0" w14:textId="77777777" w:rsidR="003343FA" w:rsidRPr="00B754D2" w:rsidRDefault="003343FA" w:rsidP="003343FA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B754D2">
        <w:rPr>
          <w:rFonts w:eastAsia="Times New Roman" w:cstheme="minorHAnsi"/>
          <w:b/>
          <w:color w:val="000000"/>
          <w:lang w:eastAsia="pl-PL"/>
        </w:rPr>
        <w:t xml:space="preserve">                                                 „Laboratoria Przyszłości” </w:t>
      </w:r>
    </w:p>
    <w:p w14:paraId="4441CC85" w14:textId="4AF09E38" w:rsidR="00302C59" w:rsidRPr="00B754D2" w:rsidRDefault="00302C59" w:rsidP="003343FA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4D5BC522" w14:textId="19C1BC16" w:rsidR="00302C59" w:rsidRPr="00B754D2" w:rsidRDefault="003343FA" w:rsidP="003343FA">
      <w:pPr>
        <w:spacing w:after="0" w:line="240" w:lineRule="auto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b/>
          <w:color w:val="000000"/>
          <w:lang w:eastAsia="pl-PL"/>
        </w:rPr>
        <w:t xml:space="preserve">         </w:t>
      </w:r>
      <w:r w:rsidR="00302C59" w:rsidRPr="00B754D2">
        <w:rPr>
          <w:rFonts w:eastAsia="Times New Roman" w:cstheme="minorHAnsi"/>
          <w:lang w:eastAsia="pl-PL"/>
        </w:rPr>
        <w:t xml:space="preserve"> w terminie </w:t>
      </w:r>
      <w:r w:rsidRPr="00B754D2">
        <w:rPr>
          <w:rFonts w:eastAsia="Times New Roman" w:cstheme="minorHAnsi"/>
          <w:b/>
          <w:lang w:eastAsia="pl-PL"/>
        </w:rPr>
        <w:t xml:space="preserve">do </w:t>
      </w:r>
      <w:r w:rsidR="009B311A" w:rsidRPr="00B754D2">
        <w:rPr>
          <w:rFonts w:eastAsia="Times New Roman" w:cstheme="minorHAnsi"/>
          <w:b/>
          <w:lang w:eastAsia="pl-PL"/>
        </w:rPr>
        <w:t>28</w:t>
      </w:r>
      <w:r w:rsidRPr="00B754D2">
        <w:rPr>
          <w:rFonts w:eastAsia="Times New Roman" w:cstheme="minorHAnsi"/>
          <w:b/>
          <w:lang w:eastAsia="pl-PL"/>
        </w:rPr>
        <w:t xml:space="preserve"> </w:t>
      </w:r>
      <w:r w:rsidR="009B311A" w:rsidRPr="00B754D2">
        <w:rPr>
          <w:rFonts w:eastAsia="Times New Roman" w:cstheme="minorHAnsi"/>
          <w:b/>
          <w:lang w:eastAsia="pl-PL"/>
        </w:rPr>
        <w:t xml:space="preserve">luty </w:t>
      </w:r>
      <w:r w:rsidR="00302C59" w:rsidRPr="00B754D2">
        <w:rPr>
          <w:rFonts w:eastAsia="Times New Roman" w:cstheme="minorHAnsi"/>
          <w:b/>
          <w:lang w:eastAsia="pl-PL"/>
        </w:rPr>
        <w:t>20</w:t>
      </w:r>
      <w:r w:rsidRPr="00B754D2">
        <w:rPr>
          <w:rFonts w:eastAsia="Times New Roman" w:cstheme="minorHAnsi"/>
          <w:b/>
          <w:lang w:eastAsia="pl-PL"/>
        </w:rPr>
        <w:t>2</w:t>
      </w:r>
      <w:r w:rsidR="00176C71" w:rsidRPr="00B754D2">
        <w:rPr>
          <w:rFonts w:eastAsia="Times New Roman" w:cstheme="minorHAnsi"/>
          <w:b/>
          <w:lang w:eastAsia="pl-PL"/>
        </w:rPr>
        <w:t>2</w:t>
      </w:r>
      <w:r w:rsidR="00302C59" w:rsidRPr="00B754D2">
        <w:rPr>
          <w:rFonts w:eastAsia="Times New Roman" w:cstheme="minorHAnsi"/>
          <w:lang w:eastAsia="pl-PL"/>
        </w:rPr>
        <w:t xml:space="preserve"> roku z</w:t>
      </w:r>
      <w:r w:rsidR="00056B6E" w:rsidRPr="00B754D2">
        <w:rPr>
          <w:rFonts w:eastAsia="Times New Roman" w:cstheme="minorHAnsi"/>
          <w:lang w:eastAsia="pl-PL"/>
        </w:rPr>
        <w:t>a</w:t>
      </w:r>
      <w:r w:rsidR="00302C59" w:rsidRPr="00B754D2">
        <w:rPr>
          <w:rFonts w:eastAsia="Times New Roman" w:cstheme="minorHAnsi"/>
          <w:lang w:eastAsia="pl-PL"/>
        </w:rPr>
        <w:t xml:space="preserve"> kwotę</w:t>
      </w:r>
      <w:r w:rsidRPr="00B754D2">
        <w:rPr>
          <w:rFonts w:eastAsia="Times New Roman" w:cstheme="minorHAnsi"/>
          <w:lang w:eastAsia="pl-PL"/>
        </w:rPr>
        <w:t xml:space="preserve"> w </w:t>
      </w:r>
      <w:r w:rsidRPr="00B754D2">
        <w:rPr>
          <w:rFonts w:eastAsia="Times New Roman" w:cstheme="minorHAnsi"/>
          <w:b/>
          <w:bCs/>
          <w:lang w:eastAsia="pl-PL"/>
        </w:rPr>
        <w:t>kategoriach</w:t>
      </w:r>
      <w:r w:rsidRPr="00B754D2">
        <w:rPr>
          <w:rFonts w:eastAsia="Times New Roman" w:cstheme="minorHAnsi"/>
          <w:lang w:eastAsia="pl-PL"/>
        </w:rPr>
        <w:t>:</w:t>
      </w:r>
    </w:p>
    <w:p w14:paraId="43027337" w14:textId="500AD96D" w:rsidR="00123275" w:rsidRPr="00B754D2" w:rsidRDefault="00123275" w:rsidP="003343FA">
      <w:pPr>
        <w:spacing w:after="0" w:line="240" w:lineRule="auto"/>
        <w:rPr>
          <w:rFonts w:eastAsia="Times New Roman" w:cstheme="minorHAnsi"/>
          <w:lang w:eastAsia="pl-PL"/>
        </w:rPr>
      </w:pPr>
    </w:p>
    <w:p w14:paraId="43B638D3" w14:textId="77777777" w:rsidR="00123275" w:rsidRPr="00B754D2" w:rsidRDefault="00123275" w:rsidP="0012327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B754D2">
        <w:rPr>
          <w:rFonts w:eastAsia="Times New Roman" w:cstheme="minorHAnsi"/>
          <w:b/>
          <w:bCs/>
          <w:color w:val="000000"/>
          <w:lang w:eastAsia="pl-PL"/>
        </w:rPr>
        <w:t>Wyposażenie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2084"/>
        <w:gridCol w:w="1270"/>
        <w:gridCol w:w="1649"/>
        <w:gridCol w:w="1701"/>
        <w:gridCol w:w="1228"/>
      </w:tblGrid>
      <w:tr w:rsidR="00547C02" w:rsidRPr="00B754D2" w14:paraId="07CBB34A" w14:textId="77777777" w:rsidTr="00020168">
        <w:tc>
          <w:tcPr>
            <w:tcW w:w="521" w:type="dxa"/>
          </w:tcPr>
          <w:p w14:paraId="40AEDBA8" w14:textId="77777777" w:rsidR="00547C02" w:rsidRPr="00B754D2" w:rsidRDefault="00547C02" w:rsidP="001D688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084" w:type="dxa"/>
          </w:tcPr>
          <w:p w14:paraId="0F2D902E" w14:textId="77777777" w:rsidR="00547C02" w:rsidRPr="00B754D2" w:rsidRDefault="00547C02" w:rsidP="001D688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produktu</w:t>
            </w:r>
          </w:p>
        </w:tc>
        <w:tc>
          <w:tcPr>
            <w:tcW w:w="1270" w:type="dxa"/>
          </w:tcPr>
          <w:p w14:paraId="6200E783" w14:textId="77777777" w:rsidR="00547C02" w:rsidRPr="00B754D2" w:rsidRDefault="00547C02" w:rsidP="001D688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649" w:type="dxa"/>
          </w:tcPr>
          <w:p w14:paraId="57BE6C46" w14:textId="77777777" w:rsidR="00547C02" w:rsidRPr="00B754D2" w:rsidRDefault="00547C02" w:rsidP="001D688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Cena </w:t>
            </w:r>
            <w:proofErr w:type="spellStart"/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jednost</w:t>
            </w:r>
            <w:proofErr w:type="spellEnd"/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1701" w:type="dxa"/>
          </w:tcPr>
          <w:p w14:paraId="3F4C918C" w14:textId="77777777" w:rsidR="00547C02" w:rsidRPr="00B754D2" w:rsidRDefault="00547C02" w:rsidP="001D6886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Łączna    cena </w:t>
            </w:r>
          </w:p>
          <w:p w14:paraId="777872B6" w14:textId="77777777" w:rsidR="00547C02" w:rsidRPr="00B754D2" w:rsidRDefault="00547C02" w:rsidP="001D6886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28" w:type="dxa"/>
          </w:tcPr>
          <w:p w14:paraId="62D59B90" w14:textId="77777777" w:rsidR="00547C02" w:rsidRPr="00B754D2" w:rsidRDefault="00547C02" w:rsidP="001D688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Gwarancja</w:t>
            </w:r>
          </w:p>
        </w:tc>
      </w:tr>
      <w:tr w:rsidR="00547C02" w:rsidRPr="00B754D2" w14:paraId="126D6AE7" w14:textId="77777777" w:rsidTr="00020168">
        <w:tc>
          <w:tcPr>
            <w:tcW w:w="521" w:type="dxa"/>
          </w:tcPr>
          <w:p w14:paraId="0F6B4860" w14:textId="596AD99C" w:rsidR="00547C02" w:rsidRPr="00B754D2" w:rsidRDefault="00547C02" w:rsidP="007061E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2084" w:type="dxa"/>
          </w:tcPr>
          <w:p w14:paraId="21C453A2" w14:textId="16BE3379" w:rsidR="00547C02" w:rsidRPr="00B754D2" w:rsidRDefault="00547C02" w:rsidP="007061E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Laptop</w:t>
            </w:r>
          </w:p>
        </w:tc>
        <w:tc>
          <w:tcPr>
            <w:tcW w:w="1270" w:type="dxa"/>
          </w:tcPr>
          <w:p w14:paraId="03C92FA5" w14:textId="622E0D4B" w:rsidR="00547C02" w:rsidRPr="00B754D2" w:rsidRDefault="00547C02" w:rsidP="007061E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2 </w:t>
            </w:r>
            <w:proofErr w:type="spellStart"/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649" w:type="dxa"/>
          </w:tcPr>
          <w:p w14:paraId="58356C7C" w14:textId="77777777" w:rsidR="00547C02" w:rsidRPr="00B754D2" w:rsidRDefault="00547C02" w:rsidP="007061E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14:paraId="148FBCF2" w14:textId="77777777" w:rsidR="00547C02" w:rsidRPr="00B754D2" w:rsidRDefault="00547C02" w:rsidP="007061E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95058F8" w14:textId="77777777" w:rsidR="00547C02" w:rsidRPr="00B754D2" w:rsidRDefault="00547C02" w:rsidP="007061E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547C02" w:rsidRPr="00B754D2" w14:paraId="16C100C7" w14:textId="77777777" w:rsidTr="00020168">
        <w:tc>
          <w:tcPr>
            <w:tcW w:w="521" w:type="dxa"/>
          </w:tcPr>
          <w:p w14:paraId="596B2066" w14:textId="527BA6F7" w:rsidR="00547C02" w:rsidRPr="00B754D2" w:rsidRDefault="00547C02" w:rsidP="007061E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084" w:type="dxa"/>
          </w:tcPr>
          <w:p w14:paraId="4B663E0E" w14:textId="77777777" w:rsidR="00547C02" w:rsidRPr="00B754D2" w:rsidRDefault="00547C02" w:rsidP="007061E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Lutownica / Stacja lutownicza z gorącym powietrzem </w:t>
            </w:r>
          </w:p>
          <w:p w14:paraId="7DC6DADE" w14:textId="6CC136F5" w:rsidR="00547C02" w:rsidRPr="00B754D2" w:rsidRDefault="00547C02" w:rsidP="007061E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70" w:type="dxa"/>
          </w:tcPr>
          <w:p w14:paraId="50C7737A" w14:textId="16A88404" w:rsidR="00547C02" w:rsidRPr="00B754D2" w:rsidRDefault="00547C02" w:rsidP="007061E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 szt.</w:t>
            </w:r>
          </w:p>
        </w:tc>
        <w:tc>
          <w:tcPr>
            <w:tcW w:w="1649" w:type="dxa"/>
          </w:tcPr>
          <w:p w14:paraId="0EA600D7" w14:textId="77777777" w:rsidR="00547C02" w:rsidRPr="00B754D2" w:rsidRDefault="00547C02" w:rsidP="007061E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14:paraId="117AF2B4" w14:textId="77777777" w:rsidR="00547C02" w:rsidRPr="00B754D2" w:rsidRDefault="00547C02" w:rsidP="007061E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4BD9884" w14:textId="77777777" w:rsidR="00547C02" w:rsidRPr="00B754D2" w:rsidRDefault="00547C02" w:rsidP="007061E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020168" w:rsidRPr="00B754D2" w14:paraId="18D48C07" w14:textId="77777777" w:rsidTr="00020168">
        <w:tc>
          <w:tcPr>
            <w:tcW w:w="521" w:type="dxa"/>
          </w:tcPr>
          <w:p w14:paraId="05478267" w14:textId="1ABCDD5B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084" w:type="dxa"/>
          </w:tcPr>
          <w:p w14:paraId="689B8B23" w14:textId="77777777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Kamera przenośna cyfrowa Typ 1</w:t>
            </w:r>
          </w:p>
          <w:p w14:paraId="23624E0F" w14:textId="5A84AFB8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70" w:type="dxa"/>
          </w:tcPr>
          <w:p w14:paraId="0D596879" w14:textId="385664F0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 szt.</w:t>
            </w:r>
          </w:p>
        </w:tc>
        <w:tc>
          <w:tcPr>
            <w:tcW w:w="1649" w:type="dxa"/>
          </w:tcPr>
          <w:p w14:paraId="3A09A753" w14:textId="77777777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14:paraId="1F64EBED" w14:textId="77777777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228" w:type="dxa"/>
          </w:tcPr>
          <w:p w14:paraId="7DBBB597" w14:textId="77777777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020168" w:rsidRPr="00B754D2" w14:paraId="53752946" w14:textId="77777777" w:rsidTr="00020168">
        <w:tc>
          <w:tcPr>
            <w:tcW w:w="521" w:type="dxa"/>
          </w:tcPr>
          <w:p w14:paraId="228F692B" w14:textId="45C1625A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2084" w:type="dxa"/>
          </w:tcPr>
          <w:p w14:paraId="57AC8F6A" w14:textId="29BD6A40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Kamera przenośna cyfrowa Typ 2</w:t>
            </w:r>
          </w:p>
          <w:p w14:paraId="72C262D2" w14:textId="77777777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70" w:type="dxa"/>
          </w:tcPr>
          <w:p w14:paraId="26560814" w14:textId="5C2EAEB7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 szt.</w:t>
            </w:r>
          </w:p>
        </w:tc>
        <w:tc>
          <w:tcPr>
            <w:tcW w:w="1649" w:type="dxa"/>
          </w:tcPr>
          <w:p w14:paraId="4D80AF6C" w14:textId="77777777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14:paraId="5CD69900" w14:textId="77777777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28" w:type="dxa"/>
          </w:tcPr>
          <w:p w14:paraId="2FB87BE1" w14:textId="77777777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020168" w:rsidRPr="00B754D2" w14:paraId="50E250F2" w14:textId="77777777" w:rsidTr="00020168">
        <w:tc>
          <w:tcPr>
            <w:tcW w:w="521" w:type="dxa"/>
          </w:tcPr>
          <w:p w14:paraId="2D0CB86B" w14:textId="020027F7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2084" w:type="dxa"/>
          </w:tcPr>
          <w:p w14:paraId="2C150DFD" w14:textId="77777777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Statyw z akcesoriami</w:t>
            </w:r>
          </w:p>
          <w:p w14:paraId="46E4825C" w14:textId="77777777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70" w:type="dxa"/>
          </w:tcPr>
          <w:p w14:paraId="4769EC8C" w14:textId="5E1195EA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 szt.</w:t>
            </w:r>
          </w:p>
        </w:tc>
        <w:tc>
          <w:tcPr>
            <w:tcW w:w="1649" w:type="dxa"/>
          </w:tcPr>
          <w:p w14:paraId="45A48AA1" w14:textId="77777777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14:paraId="54671F2C" w14:textId="77777777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228" w:type="dxa"/>
          </w:tcPr>
          <w:p w14:paraId="1323CF47" w14:textId="77777777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020168" w:rsidRPr="00B754D2" w14:paraId="08FDCFD9" w14:textId="77777777" w:rsidTr="00020168">
        <w:tc>
          <w:tcPr>
            <w:tcW w:w="521" w:type="dxa"/>
          </w:tcPr>
          <w:p w14:paraId="1548334D" w14:textId="272C066D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2084" w:type="dxa"/>
          </w:tcPr>
          <w:p w14:paraId="00B919B0" w14:textId="77777777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proofErr w:type="spellStart"/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Mikroport</w:t>
            </w:r>
            <w:proofErr w:type="spellEnd"/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z akcesoriami </w:t>
            </w:r>
          </w:p>
          <w:p w14:paraId="1DA19252" w14:textId="77777777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70" w:type="dxa"/>
          </w:tcPr>
          <w:p w14:paraId="5A771760" w14:textId="21B9E0E9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4 szt.</w:t>
            </w:r>
          </w:p>
        </w:tc>
        <w:tc>
          <w:tcPr>
            <w:tcW w:w="1649" w:type="dxa"/>
          </w:tcPr>
          <w:p w14:paraId="25C89192" w14:textId="77777777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14:paraId="1A8563C2" w14:textId="77777777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228" w:type="dxa"/>
          </w:tcPr>
          <w:p w14:paraId="0A50DB87" w14:textId="77777777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020168" w:rsidRPr="00B754D2" w14:paraId="10C56F6F" w14:textId="77777777" w:rsidTr="00020168">
        <w:tc>
          <w:tcPr>
            <w:tcW w:w="521" w:type="dxa"/>
          </w:tcPr>
          <w:p w14:paraId="0C1B5F19" w14:textId="05180A38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2084" w:type="dxa"/>
          </w:tcPr>
          <w:p w14:paraId="79B0B4B8" w14:textId="3BA94FCA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Oświetlenie do realizacji nagrań </w:t>
            </w:r>
          </w:p>
        </w:tc>
        <w:tc>
          <w:tcPr>
            <w:tcW w:w="1270" w:type="dxa"/>
          </w:tcPr>
          <w:p w14:paraId="0B11FB19" w14:textId="27C41015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 komplety</w:t>
            </w:r>
          </w:p>
        </w:tc>
        <w:tc>
          <w:tcPr>
            <w:tcW w:w="1649" w:type="dxa"/>
          </w:tcPr>
          <w:p w14:paraId="4BDA921F" w14:textId="77777777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14:paraId="1B249744" w14:textId="77777777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228" w:type="dxa"/>
          </w:tcPr>
          <w:p w14:paraId="65CBC3AC" w14:textId="77777777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020168" w:rsidRPr="00B754D2" w14:paraId="0BB697DD" w14:textId="77777777" w:rsidTr="00020168">
        <w:tc>
          <w:tcPr>
            <w:tcW w:w="521" w:type="dxa"/>
          </w:tcPr>
          <w:p w14:paraId="0150B3AB" w14:textId="46ACF40A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2084" w:type="dxa"/>
          </w:tcPr>
          <w:p w14:paraId="529D68FA" w14:textId="565BC58F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Bezprzewodowy zestaw mikrofonów nagłownych</w:t>
            </w:r>
          </w:p>
        </w:tc>
        <w:tc>
          <w:tcPr>
            <w:tcW w:w="1270" w:type="dxa"/>
          </w:tcPr>
          <w:p w14:paraId="7BD12881" w14:textId="01D3E69D" w:rsidR="00020168" w:rsidRPr="00B754D2" w:rsidRDefault="00020168" w:rsidP="00020168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1649" w:type="dxa"/>
          </w:tcPr>
          <w:p w14:paraId="220BD1C1" w14:textId="77777777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14:paraId="3A7A9A60" w14:textId="77777777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228" w:type="dxa"/>
          </w:tcPr>
          <w:p w14:paraId="0C8136BC" w14:textId="77777777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020168" w:rsidRPr="00B754D2" w14:paraId="461C38F7" w14:textId="77777777" w:rsidTr="00020168">
        <w:tc>
          <w:tcPr>
            <w:tcW w:w="521" w:type="dxa"/>
          </w:tcPr>
          <w:p w14:paraId="76ECA2DE" w14:textId="4D57DBA6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2084" w:type="dxa"/>
          </w:tcPr>
          <w:p w14:paraId="49628F90" w14:textId="14F2EADB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Mikrofon nagłowny</w:t>
            </w:r>
          </w:p>
        </w:tc>
        <w:tc>
          <w:tcPr>
            <w:tcW w:w="1270" w:type="dxa"/>
          </w:tcPr>
          <w:p w14:paraId="652A5875" w14:textId="6D12D095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4 szt.</w:t>
            </w:r>
          </w:p>
        </w:tc>
        <w:tc>
          <w:tcPr>
            <w:tcW w:w="1649" w:type="dxa"/>
          </w:tcPr>
          <w:p w14:paraId="249075D8" w14:textId="77777777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14:paraId="5505A42D" w14:textId="77777777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228" w:type="dxa"/>
          </w:tcPr>
          <w:p w14:paraId="547841D7" w14:textId="77777777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020168" w:rsidRPr="00B754D2" w14:paraId="6156754C" w14:textId="77777777" w:rsidTr="00020168">
        <w:tc>
          <w:tcPr>
            <w:tcW w:w="521" w:type="dxa"/>
          </w:tcPr>
          <w:p w14:paraId="43C22323" w14:textId="107C7A8B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2084" w:type="dxa"/>
          </w:tcPr>
          <w:p w14:paraId="09CAD387" w14:textId="76540B70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proofErr w:type="spellStart"/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Gimbal</w:t>
            </w:r>
            <w:proofErr w:type="spellEnd"/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270" w:type="dxa"/>
          </w:tcPr>
          <w:p w14:paraId="4521A567" w14:textId="0B4A964E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 szt.</w:t>
            </w:r>
          </w:p>
        </w:tc>
        <w:tc>
          <w:tcPr>
            <w:tcW w:w="1649" w:type="dxa"/>
          </w:tcPr>
          <w:p w14:paraId="36D34592" w14:textId="77777777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14:paraId="6220D41E" w14:textId="77777777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228" w:type="dxa"/>
          </w:tcPr>
          <w:p w14:paraId="20767A30" w14:textId="77777777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020168" w:rsidRPr="00B754D2" w14:paraId="7667785B" w14:textId="77777777" w:rsidTr="00020168">
        <w:tc>
          <w:tcPr>
            <w:tcW w:w="521" w:type="dxa"/>
          </w:tcPr>
          <w:p w14:paraId="4CDED321" w14:textId="4EE46F5E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2084" w:type="dxa"/>
          </w:tcPr>
          <w:p w14:paraId="1B566FC2" w14:textId="71B435A3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Aparat fotograficzny z akcesoriami (teleobiektyw)</w:t>
            </w:r>
          </w:p>
        </w:tc>
        <w:tc>
          <w:tcPr>
            <w:tcW w:w="1270" w:type="dxa"/>
          </w:tcPr>
          <w:p w14:paraId="5E0A25FD" w14:textId="60A7C608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 szt.</w:t>
            </w:r>
          </w:p>
        </w:tc>
        <w:tc>
          <w:tcPr>
            <w:tcW w:w="1649" w:type="dxa"/>
          </w:tcPr>
          <w:p w14:paraId="466043CF" w14:textId="77777777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14:paraId="7616416D" w14:textId="77777777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228" w:type="dxa"/>
          </w:tcPr>
          <w:p w14:paraId="4ED8DBA6" w14:textId="77777777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020168" w:rsidRPr="00B754D2" w14:paraId="2726FEE1" w14:textId="77777777" w:rsidTr="00020168">
        <w:tc>
          <w:tcPr>
            <w:tcW w:w="521" w:type="dxa"/>
          </w:tcPr>
          <w:p w14:paraId="7A8126E1" w14:textId="7BA19E2E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2084" w:type="dxa"/>
          </w:tcPr>
          <w:p w14:paraId="47BD6E43" w14:textId="7718913D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proofErr w:type="spellStart"/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Filament</w:t>
            </w:r>
            <w:proofErr w:type="spellEnd"/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do drukarek 3d</w:t>
            </w:r>
          </w:p>
        </w:tc>
        <w:tc>
          <w:tcPr>
            <w:tcW w:w="1270" w:type="dxa"/>
          </w:tcPr>
          <w:p w14:paraId="493BE92A" w14:textId="0C8A7481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70 kg</w:t>
            </w:r>
          </w:p>
        </w:tc>
        <w:tc>
          <w:tcPr>
            <w:tcW w:w="1649" w:type="dxa"/>
          </w:tcPr>
          <w:p w14:paraId="1A6CCE85" w14:textId="77777777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14:paraId="5B3B8B1F" w14:textId="77777777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228" w:type="dxa"/>
          </w:tcPr>
          <w:p w14:paraId="1655170E" w14:textId="77777777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020168" w:rsidRPr="00B754D2" w14:paraId="4CDAF6A0" w14:textId="77777777" w:rsidTr="00020168">
        <w:tc>
          <w:tcPr>
            <w:tcW w:w="5524" w:type="dxa"/>
            <w:gridSpan w:val="4"/>
          </w:tcPr>
          <w:p w14:paraId="3F44E8AE" w14:textId="5AA8A2E2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701" w:type="dxa"/>
          </w:tcPr>
          <w:p w14:paraId="519F447C" w14:textId="77777777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228" w:type="dxa"/>
          </w:tcPr>
          <w:p w14:paraId="66132AC0" w14:textId="77777777" w:rsidR="00020168" w:rsidRPr="00B754D2" w:rsidRDefault="00020168" w:rsidP="00020168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</w:tbl>
    <w:p w14:paraId="2A400ECB" w14:textId="77777777" w:rsidR="002B2ED6" w:rsidRPr="00B754D2" w:rsidRDefault="008E7B83" w:rsidP="008E7B83">
      <w:pPr>
        <w:spacing w:after="0" w:line="360" w:lineRule="auto"/>
        <w:ind w:left="360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 xml:space="preserve">   </w:t>
      </w:r>
    </w:p>
    <w:p w14:paraId="647B4B91" w14:textId="41C2D6C5" w:rsidR="008E7B83" w:rsidRPr="00B754D2" w:rsidRDefault="002B2ED6" w:rsidP="008E7B83">
      <w:pPr>
        <w:spacing w:after="0" w:line="360" w:lineRule="auto"/>
        <w:ind w:left="360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 xml:space="preserve">    </w:t>
      </w:r>
      <w:r w:rsidR="008E7B83" w:rsidRPr="00B754D2">
        <w:rPr>
          <w:rFonts w:eastAsia="Times New Roman" w:cstheme="minorHAnsi"/>
          <w:lang w:eastAsia="pl-PL"/>
        </w:rPr>
        <w:t xml:space="preserve"> cenę netto: .................................................. zł</w:t>
      </w:r>
    </w:p>
    <w:p w14:paraId="690ED8E8" w14:textId="77777777" w:rsidR="008E7B83" w:rsidRPr="00B754D2" w:rsidRDefault="008E7B83" w:rsidP="008E7B83">
      <w:pPr>
        <w:spacing w:after="0" w:line="360" w:lineRule="auto"/>
        <w:ind w:left="360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 xml:space="preserve">     cenę brutto: ................................................. zł</w:t>
      </w:r>
    </w:p>
    <w:p w14:paraId="79A4374F" w14:textId="77777777" w:rsidR="008E7B83" w:rsidRPr="00B754D2" w:rsidRDefault="008E7B83" w:rsidP="008E7B83">
      <w:pPr>
        <w:spacing w:after="0" w:line="360" w:lineRule="auto"/>
        <w:ind w:left="360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 xml:space="preserve">     słownie .......................................................................................................................zł</w:t>
      </w:r>
    </w:p>
    <w:p w14:paraId="07342754" w14:textId="6D71403C" w:rsidR="00123275" w:rsidRPr="00B754D2" w:rsidRDefault="008E7B83" w:rsidP="00B754D2">
      <w:pPr>
        <w:spacing w:after="0" w:line="360" w:lineRule="auto"/>
        <w:ind w:left="360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 xml:space="preserve">     warunki płatności: …………………………………………………….. .</w:t>
      </w:r>
    </w:p>
    <w:p w14:paraId="76D574C3" w14:textId="77777777" w:rsidR="00123275" w:rsidRPr="00B754D2" w:rsidRDefault="00123275" w:rsidP="0012327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B754D2">
        <w:rPr>
          <w:rFonts w:eastAsia="Times New Roman" w:cstheme="minorHAnsi"/>
          <w:b/>
          <w:bCs/>
          <w:color w:val="000000"/>
          <w:lang w:eastAsia="pl-PL"/>
        </w:rPr>
        <w:t>Robotyka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2239"/>
        <w:gridCol w:w="1202"/>
        <w:gridCol w:w="983"/>
        <w:gridCol w:w="1982"/>
        <w:gridCol w:w="1571"/>
      </w:tblGrid>
      <w:tr w:rsidR="00020168" w:rsidRPr="00B754D2" w14:paraId="1D26529D" w14:textId="77777777" w:rsidTr="00020168">
        <w:tc>
          <w:tcPr>
            <w:tcW w:w="523" w:type="dxa"/>
          </w:tcPr>
          <w:p w14:paraId="75ED6655" w14:textId="77777777" w:rsidR="00020168" w:rsidRPr="00B754D2" w:rsidRDefault="00020168" w:rsidP="001D688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239" w:type="dxa"/>
          </w:tcPr>
          <w:p w14:paraId="2F7BB0B5" w14:textId="77777777" w:rsidR="00020168" w:rsidRPr="00B754D2" w:rsidRDefault="00020168" w:rsidP="001D688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produktu</w:t>
            </w:r>
          </w:p>
        </w:tc>
        <w:tc>
          <w:tcPr>
            <w:tcW w:w="1202" w:type="dxa"/>
          </w:tcPr>
          <w:p w14:paraId="3736E3E6" w14:textId="77777777" w:rsidR="00020168" w:rsidRPr="00B754D2" w:rsidRDefault="00020168" w:rsidP="001D688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983" w:type="dxa"/>
          </w:tcPr>
          <w:p w14:paraId="4FD1C7B8" w14:textId="77777777" w:rsidR="00020168" w:rsidRPr="00B754D2" w:rsidRDefault="00020168" w:rsidP="001D688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Cena </w:t>
            </w:r>
            <w:proofErr w:type="spellStart"/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jednost</w:t>
            </w:r>
            <w:proofErr w:type="spellEnd"/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1982" w:type="dxa"/>
          </w:tcPr>
          <w:p w14:paraId="3DE7BD87" w14:textId="77777777" w:rsidR="00020168" w:rsidRPr="00B754D2" w:rsidRDefault="00020168" w:rsidP="001D6886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Łączna</w:t>
            </w:r>
          </w:p>
          <w:p w14:paraId="7E5EBC28" w14:textId="77777777" w:rsidR="00020168" w:rsidRPr="00B754D2" w:rsidRDefault="00020168" w:rsidP="001D6886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   cena </w:t>
            </w:r>
          </w:p>
          <w:p w14:paraId="13653BC0" w14:textId="77777777" w:rsidR="00020168" w:rsidRPr="00B754D2" w:rsidRDefault="00020168" w:rsidP="001D6886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571" w:type="dxa"/>
          </w:tcPr>
          <w:p w14:paraId="2DB1F9E9" w14:textId="77777777" w:rsidR="00020168" w:rsidRPr="00B754D2" w:rsidRDefault="00020168" w:rsidP="001D688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Gwarancja</w:t>
            </w:r>
          </w:p>
        </w:tc>
      </w:tr>
      <w:tr w:rsidR="00020168" w:rsidRPr="00B754D2" w14:paraId="6085C859" w14:textId="77777777" w:rsidTr="00020168">
        <w:tc>
          <w:tcPr>
            <w:tcW w:w="523" w:type="dxa"/>
          </w:tcPr>
          <w:p w14:paraId="623C0496" w14:textId="4A6F717D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lastRenderedPageBreak/>
              <w:t>1.</w:t>
            </w:r>
          </w:p>
        </w:tc>
        <w:tc>
          <w:tcPr>
            <w:tcW w:w="2239" w:type="dxa"/>
          </w:tcPr>
          <w:p w14:paraId="2FADDF7D" w14:textId="77777777" w:rsidR="00020168" w:rsidRPr="00B754D2" w:rsidRDefault="00020168" w:rsidP="00C5332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75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Licencja umożliwiająca dostęp do portalu wirtualnych lekcji za pomocą </w:t>
            </w:r>
            <w:r w:rsidRPr="00B754D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Gogli Wirtualnej Rzeczywistości Class VR </w:t>
            </w:r>
          </w:p>
          <w:p w14:paraId="214C389F" w14:textId="3061B6C8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02" w:type="dxa"/>
          </w:tcPr>
          <w:p w14:paraId="0424FA5E" w14:textId="51453E68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 szt.</w:t>
            </w:r>
          </w:p>
        </w:tc>
        <w:tc>
          <w:tcPr>
            <w:tcW w:w="983" w:type="dxa"/>
          </w:tcPr>
          <w:p w14:paraId="19A58A05" w14:textId="77777777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982" w:type="dxa"/>
          </w:tcPr>
          <w:p w14:paraId="7EAC992F" w14:textId="77777777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571" w:type="dxa"/>
          </w:tcPr>
          <w:p w14:paraId="3E7DA932" w14:textId="77777777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020168" w:rsidRPr="00B754D2" w14:paraId="5A850B39" w14:textId="77777777" w:rsidTr="00020168">
        <w:tc>
          <w:tcPr>
            <w:tcW w:w="523" w:type="dxa"/>
          </w:tcPr>
          <w:p w14:paraId="0763F10D" w14:textId="5FD9C69E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2239" w:type="dxa"/>
          </w:tcPr>
          <w:p w14:paraId="40A58AD1" w14:textId="77777777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Mikroskop cyfrowy wraz z akcesoriami </w:t>
            </w:r>
          </w:p>
          <w:p w14:paraId="01F71720" w14:textId="77777777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02" w:type="dxa"/>
          </w:tcPr>
          <w:p w14:paraId="7F3ED7C6" w14:textId="7805C347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 szt.</w:t>
            </w:r>
          </w:p>
        </w:tc>
        <w:tc>
          <w:tcPr>
            <w:tcW w:w="983" w:type="dxa"/>
          </w:tcPr>
          <w:p w14:paraId="28E8CD21" w14:textId="77777777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982" w:type="dxa"/>
          </w:tcPr>
          <w:p w14:paraId="061241AF" w14:textId="77777777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571" w:type="dxa"/>
          </w:tcPr>
          <w:p w14:paraId="056E9020" w14:textId="77777777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020168" w:rsidRPr="00B754D2" w14:paraId="51F49465" w14:textId="77777777" w:rsidTr="00020168">
        <w:tc>
          <w:tcPr>
            <w:tcW w:w="523" w:type="dxa"/>
          </w:tcPr>
          <w:p w14:paraId="3D0C766E" w14:textId="6CA6DAC4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2239" w:type="dxa"/>
          </w:tcPr>
          <w:p w14:paraId="58238F88" w14:textId="77777777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Skaner </w:t>
            </w:r>
            <w:proofErr w:type="spellStart"/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kombatybilny</w:t>
            </w:r>
            <w:proofErr w:type="spellEnd"/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z drukarką 3D z oprogramowaniem</w:t>
            </w:r>
          </w:p>
          <w:p w14:paraId="78D14E3D" w14:textId="77777777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02" w:type="dxa"/>
          </w:tcPr>
          <w:p w14:paraId="10B3806F" w14:textId="0BD8E802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 szt.</w:t>
            </w:r>
          </w:p>
        </w:tc>
        <w:tc>
          <w:tcPr>
            <w:tcW w:w="983" w:type="dxa"/>
          </w:tcPr>
          <w:p w14:paraId="5152E8FB" w14:textId="77777777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982" w:type="dxa"/>
          </w:tcPr>
          <w:p w14:paraId="74C0CA09" w14:textId="77777777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571" w:type="dxa"/>
          </w:tcPr>
          <w:p w14:paraId="2313A7D8" w14:textId="77777777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020168" w:rsidRPr="00B754D2" w14:paraId="418039A1" w14:textId="77777777" w:rsidTr="00020168">
        <w:tc>
          <w:tcPr>
            <w:tcW w:w="523" w:type="dxa"/>
          </w:tcPr>
          <w:p w14:paraId="2EEDC1BB" w14:textId="66C274C8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2239" w:type="dxa"/>
          </w:tcPr>
          <w:p w14:paraId="6783BDE7" w14:textId="4D07185D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Miernik cyfrowe do pomiarów prądowych i elektroniki </w:t>
            </w:r>
          </w:p>
        </w:tc>
        <w:tc>
          <w:tcPr>
            <w:tcW w:w="1202" w:type="dxa"/>
          </w:tcPr>
          <w:p w14:paraId="44194193" w14:textId="0C5BD02C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 szt.</w:t>
            </w:r>
          </w:p>
        </w:tc>
        <w:tc>
          <w:tcPr>
            <w:tcW w:w="983" w:type="dxa"/>
          </w:tcPr>
          <w:p w14:paraId="17F58B82" w14:textId="77777777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982" w:type="dxa"/>
          </w:tcPr>
          <w:p w14:paraId="41F5AB4E" w14:textId="77777777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571" w:type="dxa"/>
          </w:tcPr>
          <w:p w14:paraId="08B9A834" w14:textId="77777777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020168" w:rsidRPr="00B754D2" w14:paraId="4CD28EF9" w14:textId="77777777" w:rsidTr="00020168">
        <w:tc>
          <w:tcPr>
            <w:tcW w:w="4947" w:type="dxa"/>
            <w:gridSpan w:val="4"/>
          </w:tcPr>
          <w:p w14:paraId="495871F2" w14:textId="56A6A4D3" w:rsidR="00020168" w:rsidRPr="00B754D2" w:rsidRDefault="00020168" w:rsidP="001D688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982" w:type="dxa"/>
          </w:tcPr>
          <w:p w14:paraId="61183E88" w14:textId="77777777" w:rsidR="00020168" w:rsidRPr="00B754D2" w:rsidRDefault="00020168" w:rsidP="001D688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571" w:type="dxa"/>
          </w:tcPr>
          <w:p w14:paraId="7A23DDA4" w14:textId="77777777" w:rsidR="00020168" w:rsidRPr="00B754D2" w:rsidRDefault="00020168" w:rsidP="001D688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</w:tbl>
    <w:p w14:paraId="67E64CB3" w14:textId="77777777" w:rsidR="002B2ED6" w:rsidRPr="00B754D2" w:rsidRDefault="008E7B83" w:rsidP="008E7B83">
      <w:pPr>
        <w:spacing w:after="0" w:line="360" w:lineRule="auto"/>
        <w:ind w:left="360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 xml:space="preserve">     </w:t>
      </w:r>
    </w:p>
    <w:p w14:paraId="4A13CB6E" w14:textId="27E22BE2" w:rsidR="008E7B83" w:rsidRPr="00B754D2" w:rsidRDefault="002B2ED6" w:rsidP="008E7B83">
      <w:pPr>
        <w:spacing w:after="0" w:line="360" w:lineRule="auto"/>
        <w:ind w:left="360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 xml:space="preserve">     </w:t>
      </w:r>
      <w:r w:rsidR="008E7B83" w:rsidRPr="00B754D2">
        <w:rPr>
          <w:rFonts w:eastAsia="Times New Roman" w:cstheme="minorHAnsi"/>
          <w:lang w:eastAsia="pl-PL"/>
        </w:rPr>
        <w:t>cenę netto: .................................................. zł</w:t>
      </w:r>
    </w:p>
    <w:p w14:paraId="747008F5" w14:textId="77777777" w:rsidR="008E7B83" w:rsidRPr="00B754D2" w:rsidRDefault="008E7B83" w:rsidP="008E7B83">
      <w:pPr>
        <w:spacing w:after="0" w:line="360" w:lineRule="auto"/>
        <w:ind w:left="360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 xml:space="preserve">     cenę brutto: ................................................. zł</w:t>
      </w:r>
    </w:p>
    <w:p w14:paraId="0914A295" w14:textId="77777777" w:rsidR="008E7B83" w:rsidRPr="00B754D2" w:rsidRDefault="008E7B83" w:rsidP="008E7B83">
      <w:pPr>
        <w:spacing w:after="0" w:line="360" w:lineRule="auto"/>
        <w:ind w:left="360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 xml:space="preserve">     słownie .......................................................................................................................zł</w:t>
      </w:r>
    </w:p>
    <w:p w14:paraId="77ADE01A" w14:textId="77777777" w:rsidR="008E7B83" w:rsidRPr="00B754D2" w:rsidRDefault="008E7B83" w:rsidP="008E7B83">
      <w:pPr>
        <w:spacing w:after="0" w:line="360" w:lineRule="auto"/>
        <w:ind w:left="360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 xml:space="preserve">     warunki płatności: …………………………………………………….. .</w:t>
      </w:r>
    </w:p>
    <w:p w14:paraId="3CE37E13" w14:textId="77777777" w:rsidR="00123275" w:rsidRPr="00B754D2" w:rsidRDefault="00123275" w:rsidP="0012327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B754D2">
        <w:rPr>
          <w:rFonts w:eastAsia="Times New Roman" w:cstheme="minorHAnsi"/>
          <w:b/>
          <w:bCs/>
          <w:color w:val="000000"/>
          <w:lang w:eastAsia="pl-PL"/>
        </w:rPr>
        <w:t>Audio video, sprzęt do nagrywania rejestrowania i obróbki obrazu i dźwięku.</w:t>
      </w:r>
    </w:p>
    <w:tbl>
      <w:tblPr>
        <w:tblStyle w:val="Tabela-Siatka"/>
        <w:tblW w:w="8500" w:type="dxa"/>
        <w:tblLayout w:type="fixed"/>
        <w:tblLook w:val="04A0" w:firstRow="1" w:lastRow="0" w:firstColumn="1" w:lastColumn="0" w:noHBand="0" w:noVBand="1"/>
      </w:tblPr>
      <w:tblGrid>
        <w:gridCol w:w="519"/>
        <w:gridCol w:w="1993"/>
        <w:gridCol w:w="1452"/>
        <w:gridCol w:w="993"/>
        <w:gridCol w:w="1701"/>
        <w:gridCol w:w="1842"/>
      </w:tblGrid>
      <w:tr w:rsidR="00020168" w:rsidRPr="00B754D2" w14:paraId="74EC19B6" w14:textId="77777777" w:rsidTr="00020168">
        <w:tc>
          <w:tcPr>
            <w:tcW w:w="519" w:type="dxa"/>
          </w:tcPr>
          <w:p w14:paraId="7E68694D" w14:textId="77777777" w:rsidR="00020168" w:rsidRPr="00B754D2" w:rsidRDefault="00020168" w:rsidP="001D688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993" w:type="dxa"/>
          </w:tcPr>
          <w:p w14:paraId="069CBD57" w14:textId="77777777" w:rsidR="00020168" w:rsidRPr="00B754D2" w:rsidRDefault="00020168" w:rsidP="001D688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produktu</w:t>
            </w:r>
          </w:p>
        </w:tc>
        <w:tc>
          <w:tcPr>
            <w:tcW w:w="1452" w:type="dxa"/>
          </w:tcPr>
          <w:p w14:paraId="46186A94" w14:textId="77777777" w:rsidR="00020168" w:rsidRPr="00B754D2" w:rsidRDefault="00020168" w:rsidP="001D688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993" w:type="dxa"/>
          </w:tcPr>
          <w:p w14:paraId="31BD7D8B" w14:textId="77777777" w:rsidR="00020168" w:rsidRPr="00B754D2" w:rsidRDefault="00020168" w:rsidP="001D688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Cena </w:t>
            </w:r>
            <w:proofErr w:type="spellStart"/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jednost</w:t>
            </w:r>
            <w:proofErr w:type="spellEnd"/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1701" w:type="dxa"/>
          </w:tcPr>
          <w:p w14:paraId="4D8605CD" w14:textId="77777777" w:rsidR="00020168" w:rsidRPr="00B754D2" w:rsidRDefault="00020168" w:rsidP="001D6886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Łączna    </w:t>
            </w:r>
          </w:p>
          <w:p w14:paraId="29996E2E" w14:textId="77777777" w:rsidR="00020168" w:rsidRPr="00B754D2" w:rsidRDefault="00020168" w:rsidP="001D6886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cena </w:t>
            </w:r>
          </w:p>
        </w:tc>
        <w:tc>
          <w:tcPr>
            <w:tcW w:w="1842" w:type="dxa"/>
          </w:tcPr>
          <w:p w14:paraId="7E2492FB" w14:textId="77777777" w:rsidR="00020168" w:rsidRPr="00B754D2" w:rsidRDefault="00020168" w:rsidP="001D6886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Gwarancja</w:t>
            </w:r>
          </w:p>
        </w:tc>
      </w:tr>
      <w:tr w:rsidR="00020168" w:rsidRPr="00B754D2" w14:paraId="6E6572EA" w14:textId="77777777" w:rsidTr="00020168">
        <w:tc>
          <w:tcPr>
            <w:tcW w:w="519" w:type="dxa"/>
          </w:tcPr>
          <w:p w14:paraId="20A34F42" w14:textId="3DFB579D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1993" w:type="dxa"/>
          </w:tcPr>
          <w:p w14:paraId="34245F6F" w14:textId="7D4953CC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Głośniki komputerowe</w:t>
            </w:r>
          </w:p>
        </w:tc>
        <w:tc>
          <w:tcPr>
            <w:tcW w:w="1452" w:type="dxa"/>
          </w:tcPr>
          <w:p w14:paraId="726DF199" w14:textId="5F9A41FF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 szt.</w:t>
            </w:r>
          </w:p>
        </w:tc>
        <w:tc>
          <w:tcPr>
            <w:tcW w:w="993" w:type="dxa"/>
          </w:tcPr>
          <w:p w14:paraId="7EDA7756" w14:textId="77777777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14:paraId="1E2108B8" w14:textId="77777777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842" w:type="dxa"/>
          </w:tcPr>
          <w:p w14:paraId="745832AA" w14:textId="77777777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020168" w:rsidRPr="00B754D2" w14:paraId="00D251DF" w14:textId="77777777" w:rsidTr="00020168">
        <w:tc>
          <w:tcPr>
            <w:tcW w:w="519" w:type="dxa"/>
          </w:tcPr>
          <w:p w14:paraId="44F65F0A" w14:textId="05FA325C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1993" w:type="dxa"/>
          </w:tcPr>
          <w:p w14:paraId="3AA8C8FE" w14:textId="196C0D67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Kolumna aktywna o mocy znamionowej 20W</w:t>
            </w:r>
          </w:p>
        </w:tc>
        <w:tc>
          <w:tcPr>
            <w:tcW w:w="1452" w:type="dxa"/>
          </w:tcPr>
          <w:p w14:paraId="78338140" w14:textId="0EDFFD82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 szt.</w:t>
            </w:r>
          </w:p>
        </w:tc>
        <w:tc>
          <w:tcPr>
            <w:tcW w:w="993" w:type="dxa"/>
          </w:tcPr>
          <w:p w14:paraId="6AF2714E" w14:textId="77777777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14:paraId="71F19D51" w14:textId="77777777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842" w:type="dxa"/>
          </w:tcPr>
          <w:p w14:paraId="5D2D207D" w14:textId="77777777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020168" w:rsidRPr="00B754D2" w14:paraId="0927DB65" w14:textId="77777777" w:rsidTr="00020168">
        <w:tc>
          <w:tcPr>
            <w:tcW w:w="519" w:type="dxa"/>
          </w:tcPr>
          <w:p w14:paraId="1F9B8BCA" w14:textId="09593CD4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993" w:type="dxa"/>
          </w:tcPr>
          <w:p w14:paraId="2D4E8B91" w14:textId="0FD82E6F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Kolumna aktywna o mocy znamionowej 40W</w:t>
            </w:r>
          </w:p>
        </w:tc>
        <w:tc>
          <w:tcPr>
            <w:tcW w:w="1452" w:type="dxa"/>
          </w:tcPr>
          <w:p w14:paraId="394D0E15" w14:textId="2AED171D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 szt.</w:t>
            </w:r>
          </w:p>
        </w:tc>
        <w:tc>
          <w:tcPr>
            <w:tcW w:w="993" w:type="dxa"/>
          </w:tcPr>
          <w:p w14:paraId="5C221A00" w14:textId="77777777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14:paraId="234C5668" w14:textId="77777777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842" w:type="dxa"/>
          </w:tcPr>
          <w:p w14:paraId="429B968B" w14:textId="77777777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020168" w:rsidRPr="00B754D2" w14:paraId="40F4F239" w14:textId="77777777" w:rsidTr="00020168">
        <w:tc>
          <w:tcPr>
            <w:tcW w:w="519" w:type="dxa"/>
          </w:tcPr>
          <w:p w14:paraId="7519EA1D" w14:textId="649C7DCA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993" w:type="dxa"/>
          </w:tcPr>
          <w:p w14:paraId="7E374B60" w14:textId="62928872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Kolumna aktywna o mocy znamionowej 60W</w:t>
            </w:r>
          </w:p>
        </w:tc>
        <w:tc>
          <w:tcPr>
            <w:tcW w:w="1452" w:type="dxa"/>
          </w:tcPr>
          <w:p w14:paraId="2A5390FF" w14:textId="2A8963FE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 szt.</w:t>
            </w:r>
          </w:p>
        </w:tc>
        <w:tc>
          <w:tcPr>
            <w:tcW w:w="993" w:type="dxa"/>
          </w:tcPr>
          <w:p w14:paraId="62EE487F" w14:textId="77777777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14:paraId="6A602360" w14:textId="77777777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</w:tcPr>
          <w:p w14:paraId="053A01A8" w14:textId="77777777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020168" w:rsidRPr="00B754D2" w14:paraId="06ADCE0C" w14:textId="77777777" w:rsidTr="00020168">
        <w:tc>
          <w:tcPr>
            <w:tcW w:w="519" w:type="dxa"/>
          </w:tcPr>
          <w:p w14:paraId="03EA3078" w14:textId="73CDD44C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993" w:type="dxa"/>
          </w:tcPr>
          <w:p w14:paraId="4A522D28" w14:textId="324041A8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Kamera internetowa typ 1</w:t>
            </w:r>
          </w:p>
        </w:tc>
        <w:tc>
          <w:tcPr>
            <w:tcW w:w="1452" w:type="dxa"/>
          </w:tcPr>
          <w:p w14:paraId="4D9B2EE6" w14:textId="1E46FA6B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4 szt.</w:t>
            </w:r>
          </w:p>
        </w:tc>
        <w:tc>
          <w:tcPr>
            <w:tcW w:w="993" w:type="dxa"/>
          </w:tcPr>
          <w:p w14:paraId="5562FF73" w14:textId="77777777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14:paraId="51EECD12" w14:textId="77777777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</w:tcPr>
          <w:p w14:paraId="513E13C3" w14:textId="77777777" w:rsidR="00020168" w:rsidRPr="00B754D2" w:rsidRDefault="00020168" w:rsidP="00C5332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020168" w:rsidRPr="00B754D2" w14:paraId="2B0F46B5" w14:textId="77777777" w:rsidTr="00020168">
        <w:tc>
          <w:tcPr>
            <w:tcW w:w="519" w:type="dxa"/>
          </w:tcPr>
          <w:p w14:paraId="7BFD5B87" w14:textId="749701AC" w:rsidR="00020168" w:rsidRPr="00B754D2" w:rsidRDefault="00020168" w:rsidP="00B6274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993" w:type="dxa"/>
          </w:tcPr>
          <w:p w14:paraId="41AD4E5E" w14:textId="3BBDB869" w:rsidR="00020168" w:rsidRPr="00B754D2" w:rsidRDefault="00020168" w:rsidP="00B6274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Kamera internetowa typ 2</w:t>
            </w:r>
          </w:p>
        </w:tc>
        <w:tc>
          <w:tcPr>
            <w:tcW w:w="1452" w:type="dxa"/>
          </w:tcPr>
          <w:p w14:paraId="30A43D99" w14:textId="4BB59028" w:rsidR="00020168" w:rsidRPr="00B754D2" w:rsidRDefault="00020168" w:rsidP="00B6274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4 szt.</w:t>
            </w:r>
          </w:p>
        </w:tc>
        <w:tc>
          <w:tcPr>
            <w:tcW w:w="993" w:type="dxa"/>
          </w:tcPr>
          <w:p w14:paraId="27DBDB11" w14:textId="77777777" w:rsidR="00020168" w:rsidRPr="00B754D2" w:rsidRDefault="00020168" w:rsidP="00B6274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14:paraId="386FF5C4" w14:textId="77777777" w:rsidR="00020168" w:rsidRPr="00B754D2" w:rsidRDefault="00020168" w:rsidP="00B6274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</w:tcPr>
          <w:p w14:paraId="3A342AD5" w14:textId="77777777" w:rsidR="00020168" w:rsidRPr="00B754D2" w:rsidRDefault="00020168" w:rsidP="00B6274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020168" w:rsidRPr="00B754D2" w14:paraId="006533AC" w14:textId="77777777" w:rsidTr="00020168">
        <w:tc>
          <w:tcPr>
            <w:tcW w:w="519" w:type="dxa"/>
          </w:tcPr>
          <w:p w14:paraId="3BE8C04F" w14:textId="7C758522" w:rsidR="00020168" w:rsidRPr="00B754D2" w:rsidRDefault="00020168" w:rsidP="00D3077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993" w:type="dxa"/>
          </w:tcPr>
          <w:p w14:paraId="6B266BF7" w14:textId="0B5C0DAB" w:rsidR="00020168" w:rsidRPr="00B754D2" w:rsidRDefault="00020168" w:rsidP="00D3077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Bezprzewodowy zestaw mikrofonów nagłownych</w:t>
            </w:r>
          </w:p>
        </w:tc>
        <w:tc>
          <w:tcPr>
            <w:tcW w:w="1452" w:type="dxa"/>
          </w:tcPr>
          <w:p w14:paraId="3C08D7B2" w14:textId="321CC8CB" w:rsidR="00020168" w:rsidRPr="00B754D2" w:rsidRDefault="00020168" w:rsidP="00020168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993" w:type="dxa"/>
          </w:tcPr>
          <w:p w14:paraId="3A478FF8" w14:textId="77777777" w:rsidR="00020168" w:rsidRPr="00B754D2" w:rsidRDefault="00020168" w:rsidP="00D3077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14:paraId="666B01CC" w14:textId="77777777" w:rsidR="00020168" w:rsidRPr="00B754D2" w:rsidRDefault="00020168" w:rsidP="00D3077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</w:tcPr>
          <w:p w14:paraId="3230CDBF" w14:textId="77777777" w:rsidR="00020168" w:rsidRPr="00B754D2" w:rsidRDefault="00020168" w:rsidP="00D3077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020168" w:rsidRPr="00B754D2" w14:paraId="6B3DF41D" w14:textId="77777777" w:rsidTr="00020168">
        <w:tc>
          <w:tcPr>
            <w:tcW w:w="519" w:type="dxa"/>
          </w:tcPr>
          <w:p w14:paraId="67DE1A0C" w14:textId="5598EB78" w:rsidR="00020168" w:rsidRPr="00B754D2" w:rsidRDefault="00020168" w:rsidP="00D3077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993" w:type="dxa"/>
          </w:tcPr>
          <w:p w14:paraId="4E9A272F" w14:textId="24F19DE1" w:rsidR="00020168" w:rsidRPr="00B754D2" w:rsidRDefault="00020168" w:rsidP="00D3077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Mikrofon nagłowny</w:t>
            </w:r>
          </w:p>
        </w:tc>
        <w:tc>
          <w:tcPr>
            <w:tcW w:w="1452" w:type="dxa"/>
          </w:tcPr>
          <w:p w14:paraId="0ADE1456" w14:textId="6A4BC83A" w:rsidR="00020168" w:rsidRPr="00B754D2" w:rsidRDefault="00020168" w:rsidP="00020168">
            <w:pPr>
              <w:pStyle w:val="Akapitzlist"/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4 szt.</w:t>
            </w:r>
          </w:p>
        </w:tc>
        <w:tc>
          <w:tcPr>
            <w:tcW w:w="993" w:type="dxa"/>
          </w:tcPr>
          <w:p w14:paraId="04BEEE0E" w14:textId="77777777" w:rsidR="00020168" w:rsidRPr="00B754D2" w:rsidRDefault="00020168" w:rsidP="00D3077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14:paraId="2BBF3527" w14:textId="77777777" w:rsidR="00020168" w:rsidRPr="00B754D2" w:rsidRDefault="00020168" w:rsidP="00D3077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</w:tcPr>
          <w:p w14:paraId="6166D722" w14:textId="77777777" w:rsidR="00020168" w:rsidRPr="00B754D2" w:rsidRDefault="00020168" w:rsidP="00D3077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020168" w:rsidRPr="00B754D2" w14:paraId="52ED7022" w14:textId="77777777" w:rsidTr="00020168">
        <w:tc>
          <w:tcPr>
            <w:tcW w:w="4957" w:type="dxa"/>
            <w:gridSpan w:val="4"/>
          </w:tcPr>
          <w:p w14:paraId="1624E8DC" w14:textId="4C090EE4" w:rsidR="00020168" w:rsidRPr="00B754D2" w:rsidRDefault="00020168" w:rsidP="001D688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lastRenderedPageBreak/>
              <w:t>suma</w:t>
            </w:r>
          </w:p>
        </w:tc>
        <w:tc>
          <w:tcPr>
            <w:tcW w:w="3543" w:type="dxa"/>
            <w:gridSpan w:val="2"/>
          </w:tcPr>
          <w:p w14:paraId="2105F606" w14:textId="77777777" w:rsidR="00020168" w:rsidRPr="00B754D2" w:rsidRDefault="00020168" w:rsidP="001D688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</w:tbl>
    <w:p w14:paraId="40159862" w14:textId="77777777" w:rsidR="002B2ED6" w:rsidRPr="00B754D2" w:rsidRDefault="008E7B83" w:rsidP="008E7B83">
      <w:pPr>
        <w:spacing w:after="0" w:line="360" w:lineRule="auto"/>
        <w:ind w:left="360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 xml:space="preserve">   </w:t>
      </w:r>
    </w:p>
    <w:p w14:paraId="5A0360B5" w14:textId="128D1121" w:rsidR="008E7B83" w:rsidRPr="00B754D2" w:rsidRDefault="002B2ED6" w:rsidP="008E7B83">
      <w:pPr>
        <w:spacing w:after="0" w:line="360" w:lineRule="auto"/>
        <w:ind w:left="360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 xml:space="preserve">   </w:t>
      </w:r>
      <w:r w:rsidR="008E7B83" w:rsidRPr="00B754D2">
        <w:rPr>
          <w:rFonts w:eastAsia="Times New Roman" w:cstheme="minorHAnsi"/>
          <w:lang w:eastAsia="pl-PL"/>
        </w:rPr>
        <w:t xml:space="preserve">  cenę netto: .................................................. zł</w:t>
      </w:r>
    </w:p>
    <w:p w14:paraId="4EA1F910" w14:textId="77777777" w:rsidR="008E7B83" w:rsidRPr="00B754D2" w:rsidRDefault="008E7B83" w:rsidP="008E7B83">
      <w:pPr>
        <w:spacing w:after="0" w:line="360" w:lineRule="auto"/>
        <w:ind w:left="360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 xml:space="preserve">     cenę brutto: ................................................. zł</w:t>
      </w:r>
    </w:p>
    <w:p w14:paraId="36DCB793" w14:textId="77777777" w:rsidR="008E7B83" w:rsidRPr="00B754D2" w:rsidRDefault="008E7B83" w:rsidP="008E7B83">
      <w:pPr>
        <w:spacing w:after="0" w:line="360" w:lineRule="auto"/>
        <w:ind w:left="360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 xml:space="preserve">     słownie .......................................................................................................................zł</w:t>
      </w:r>
    </w:p>
    <w:p w14:paraId="77447389" w14:textId="4DBD2CEC" w:rsidR="008E7B83" w:rsidRPr="00B754D2" w:rsidRDefault="008E7B83" w:rsidP="00B754D2">
      <w:pPr>
        <w:spacing w:after="0" w:line="360" w:lineRule="auto"/>
        <w:ind w:left="360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 xml:space="preserve">     warunki płatności: …………………………………………………….. .</w:t>
      </w:r>
    </w:p>
    <w:p w14:paraId="79F3A3B0" w14:textId="37A2AFF1" w:rsidR="00123275" w:rsidRPr="00B754D2" w:rsidRDefault="00123275" w:rsidP="0012327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B754D2">
        <w:rPr>
          <w:rFonts w:eastAsia="Times New Roman" w:cstheme="minorHAnsi"/>
          <w:b/>
          <w:bCs/>
          <w:color w:val="000000"/>
          <w:lang w:eastAsia="pl-PL"/>
        </w:rPr>
        <w:t>Artykuły BHP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"/>
        <w:gridCol w:w="1998"/>
        <w:gridCol w:w="683"/>
        <w:gridCol w:w="1752"/>
        <w:gridCol w:w="1701"/>
        <w:gridCol w:w="1842"/>
      </w:tblGrid>
      <w:tr w:rsidR="00020168" w:rsidRPr="00B754D2" w14:paraId="4B8808F5" w14:textId="77777777" w:rsidTr="00020168">
        <w:tc>
          <w:tcPr>
            <w:tcW w:w="524" w:type="dxa"/>
          </w:tcPr>
          <w:p w14:paraId="12DB80E4" w14:textId="77777777" w:rsidR="00020168" w:rsidRPr="00B754D2" w:rsidRDefault="00020168" w:rsidP="001D688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998" w:type="dxa"/>
          </w:tcPr>
          <w:p w14:paraId="09EC5850" w14:textId="77777777" w:rsidR="00020168" w:rsidRPr="00B754D2" w:rsidRDefault="00020168" w:rsidP="001D688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produktu</w:t>
            </w:r>
          </w:p>
        </w:tc>
        <w:tc>
          <w:tcPr>
            <w:tcW w:w="683" w:type="dxa"/>
          </w:tcPr>
          <w:p w14:paraId="4B04B25A" w14:textId="77777777" w:rsidR="00020168" w:rsidRPr="00B754D2" w:rsidRDefault="00020168" w:rsidP="001D688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752" w:type="dxa"/>
          </w:tcPr>
          <w:p w14:paraId="0E3B16DE" w14:textId="77777777" w:rsidR="00020168" w:rsidRPr="00B754D2" w:rsidRDefault="00020168" w:rsidP="001D688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Cena </w:t>
            </w:r>
            <w:proofErr w:type="spellStart"/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jednost</w:t>
            </w:r>
            <w:proofErr w:type="spellEnd"/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1701" w:type="dxa"/>
          </w:tcPr>
          <w:p w14:paraId="0BE8F2E8" w14:textId="77777777" w:rsidR="00020168" w:rsidRPr="00B754D2" w:rsidRDefault="00020168" w:rsidP="001D688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Łączna   cena </w:t>
            </w:r>
          </w:p>
          <w:p w14:paraId="02BB60DD" w14:textId="77777777" w:rsidR="00020168" w:rsidRPr="00B754D2" w:rsidRDefault="00020168" w:rsidP="001D688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842" w:type="dxa"/>
          </w:tcPr>
          <w:p w14:paraId="697FA2B3" w14:textId="77777777" w:rsidR="00020168" w:rsidRPr="00B754D2" w:rsidRDefault="00020168" w:rsidP="001D688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Gwarancja</w:t>
            </w:r>
          </w:p>
        </w:tc>
      </w:tr>
      <w:tr w:rsidR="00020168" w:rsidRPr="00B754D2" w14:paraId="389DFE84" w14:textId="77777777" w:rsidTr="00020168">
        <w:tc>
          <w:tcPr>
            <w:tcW w:w="524" w:type="dxa"/>
          </w:tcPr>
          <w:p w14:paraId="3CCC8BF3" w14:textId="77777777" w:rsidR="00020168" w:rsidRPr="00B754D2" w:rsidRDefault="00020168" w:rsidP="001D688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1998" w:type="dxa"/>
          </w:tcPr>
          <w:p w14:paraId="0E21C72A" w14:textId="77777777" w:rsidR="00020168" w:rsidRPr="00B754D2" w:rsidRDefault="00020168" w:rsidP="001D688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Okulary ochronne stanowiskowe </w:t>
            </w:r>
          </w:p>
        </w:tc>
        <w:tc>
          <w:tcPr>
            <w:tcW w:w="683" w:type="dxa"/>
          </w:tcPr>
          <w:p w14:paraId="40E26096" w14:textId="77777777" w:rsidR="00020168" w:rsidRPr="00B754D2" w:rsidRDefault="00020168" w:rsidP="001D688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752" w:type="dxa"/>
          </w:tcPr>
          <w:p w14:paraId="47A03B86" w14:textId="77777777" w:rsidR="00020168" w:rsidRPr="00B754D2" w:rsidRDefault="00020168" w:rsidP="001D688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14:paraId="69186622" w14:textId="77777777" w:rsidR="00020168" w:rsidRPr="00B754D2" w:rsidRDefault="00020168" w:rsidP="001D688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754D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842" w:type="dxa"/>
          </w:tcPr>
          <w:p w14:paraId="68131A1D" w14:textId="77777777" w:rsidR="00020168" w:rsidRPr="00B754D2" w:rsidRDefault="00020168" w:rsidP="001D688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</w:tbl>
    <w:p w14:paraId="4716CAB5" w14:textId="77777777" w:rsidR="002B2ED6" w:rsidRPr="00B754D2" w:rsidRDefault="008E7B83" w:rsidP="008E7B83">
      <w:pPr>
        <w:spacing w:after="0" w:line="360" w:lineRule="auto"/>
        <w:ind w:left="360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 xml:space="preserve">    </w:t>
      </w:r>
    </w:p>
    <w:p w14:paraId="171F4281" w14:textId="1171D774" w:rsidR="008E7B83" w:rsidRPr="00B754D2" w:rsidRDefault="002B2ED6" w:rsidP="008E7B83">
      <w:pPr>
        <w:spacing w:after="0" w:line="360" w:lineRule="auto"/>
        <w:ind w:left="360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 xml:space="preserve">    </w:t>
      </w:r>
      <w:r w:rsidR="008E7B83" w:rsidRPr="00B754D2">
        <w:rPr>
          <w:rFonts w:eastAsia="Times New Roman" w:cstheme="minorHAnsi"/>
          <w:lang w:eastAsia="pl-PL"/>
        </w:rPr>
        <w:t xml:space="preserve"> cenę netto: .................................................. zł</w:t>
      </w:r>
    </w:p>
    <w:p w14:paraId="25471BD1" w14:textId="77777777" w:rsidR="008E7B83" w:rsidRPr="00B754D2" w:rsidRDefault="008E7B83" w:rsidP="008E7B83">
      <w:pPr>
        <w:spacing w:after="0" w:line="360" w:lineRule="auto"/>
        <w:ind w:left="360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 xml:space="preserve">     cenę brutto: ................................................. zł</w:t>
      </w:r>
    </w:p>
    <w:p w14:paraId="3402E94F" w14:textId="77777777" w:rsidR="008E7B83" w:rsidRPr="00B754D2" w:rsidRDefault="008E7B83" w:rsidP="008E7B83">
      <w:pPr>
        <w:spacing w:after="0" w:line="360" w:lineRule="auto"/>
        <w:ind w:left="360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 xml:space="preserve">     słownie .......................................................................................................................zł</w:t>
      </w:r>
    </w:p>
    <w:p w14:paraId="6EBD4101" w14:textId="77777777" w:rsidR="008E7B83" w:rsidRPr="00B754D2" w:rsidRDefault="008E7B83" w:rsidP="008E7B83">
      <w:pPr>
        <w:spacing w:after="0" w:line="360" w:lineRule="auto"/>
        <w:ind w:left="360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 xml:space="preserve">     warunki płatności: …………………………………………………….. .</w:t>
      </w:r>
    </w:p>
    <w:p w14:paraId="2A032354" w14:textId="18A8A0C3" w:rsidR="00302C59" w:rsidRPr="00B754D2" w:rsidRDefault="00302C59" w:rsidP="00B754D2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 xml:space="preserve"> </w:t>
      </w:r>
      <w:r w:rsidR="00123275" w:rsidRPr="00B754D2">
        <w:rPr>
          <w:rFonts w:eastAsia="Times New Roman" w:cstheme="minorHAnsi"/>
          <w:lang w:eastAsia="pl-PL"/>
        </w:rPr>
        <w:t xml:space="preserve"> </w:t>
      </w:r>
    </w:p>
    <w:p w14:paraId="556F0B68" w14:textId="77777777" w:rsidR="00302C59" w:rsidRPr="00B754D2" w:rsidRDefault="00302C59" w:rsidP="00302C59">
      <w:pPr>
        <w:spacing w:after="0" w:line="360" w:lineRule="auto"/>
        <w:ind w:left="360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b/>
          <w:lang w:eastAsia="pl-PL"/>
        </w:rPr>
        <w:t>Łączna kwota brutto</w:t>
      </w:r>
      <w:r w:rsidRPr="00B754D2">
        <w:rPr>
          <w:rFonts w:eastAsia="Times New Roman" w:cstheme="minorHAnsi"/>
          <w:lang w:eastAsia="pl-PL"/>
        </w:rPr>
        <w:t xml:space="preserve"> ……………………………………………….. zł</w:t>
      </w:r>
    </w:p>
    <w:p w14:paraId="7175591A" w14:textId="6CAAB38D" w:rsidR="00302C59" w:rsidRPr="00B754D2" w:rsidRDefault="00302C59" w:rsidP="00302C59">
      <w:pPr>
        <w:spacing w:after="0" w:line="360" w:lineRule="auto"/>
        <w:ind w:left="360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 xml:space="preserve">      </w:t>
      </w:r>
    </w:p>
    <w:p w14:paraId="3DE83CBF" w14:textId="77777777" w:rsidR="00302C59" w:rsidRPr="00B754D2" w:rsidRDefault="00302C59" w:rsidP="00302C59">
      <w:pPr>
        <w:numPr>
          <w:ilvl w:val="0"/>
          <w:numId w:val="4"/>
        </w:numPr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>Oświadczam, że zapoznałem się z opisem zamówienia i nie wnoszę do niego zastrzeżeń.</w:t>
      </w:r>
    </w:p>
    <w:p w14:paraId="116F406F" w14:textId="77777777" w:rsidR="00302C59" w:rsidRPr="00B754D2" w:rsidRDefault="00302C59" w:rsidP="00302C59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>Załącznikami do niniejszego formularza oferty stanowiącymi integralną część oferty są:</w:t>
      </w:r>
    </w:p>
    <w:p w14:paraId="74079C04" w14:textId="77777777" w:rsidR="00302C59" w:rsidRPr="00B754D2" w:rsidRDefault="00302C59" w:rsidP="00302C59">
      <w:pPr>
        <w:numPr>
          <w:ilvl w:val="1"/>
          <w:numId w:val="4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>……………………………………………………………………………………</w:t>
      </w:r>
    </w:p>
    <w:p w14:paraId="62F94069" w14:textId="77777777" w:rsidR="00302C59" w:rsidRPr="00B754D2" w:rsidRDefault="00302C59" w:rsidP="00302C59">
      <w:pPr>
        <w:numPr>
          <w:ilvl w:val="1"/>
          <w:numId w:val="4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>……………………………………………………………………………………</w:t>
      </w:r>
    </w:p>
    <w:p w14:paraId="0F28D8D6" w14:textId="77777777" w:rsidR="00302C59" w:rsidRPr="00B754D2" w:rsidRDefault="00302C59" w:rsidP="00302C59">
      <w:pPr>
        <w:spacing w:after="0" w:line="360" w:lineRule="auto"/>
        <w:ind w:left="1080"/>
        <w:jc w:val="both"/>
        <w:rPr>
          <w:rFonts w:eastAsia="Times New Roman" w:cstheme="minorHAnsi"/>
          <w:lang w:eastAsia="pl-PL"/>
        </w:rPr>
      </w:pPr>
    </w:p>
    <w:p w14:paraId="2D13314E" w14:textId="77777777" w:rsidR="00302C59" w:rsidRPr="00B754D2" w:rsidRDefault="00302C59" w:rsidP="00302C59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54575394" w14:textId="06D09BC6" w:rsidR="00302C59" w:rsidRPr="00B754D2" w:rsidRDefault="00302C59" w:rsidP="00302C5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 xml:space="preserve">……………………..,dnia…………………….                        </w:t>
      </w:r>
      <w:r w:rsidR="00B754D2">
        <w:rPr>
          <w:rFonts w:eastAsia="Times New Roman" w:cstheme="minorHAnsi"/>
          <w:lang w:eastAsia="pl-PL"/>
        </w:rPr>
        <w:t xml:space="preserve">                                </w:t>
      </w:r>
      <w:r w:rsidRPr="00B754D2">
        <w:rPr>
          <w:rFonts w:eastAsia="Times New Roman" w:cstheme="minorHAnsi"/>
          <w:lang w:eastAsia="pl-PL"/>
        </w:rPr>
        <w:t xml:space="preserve">  …………………………………………</w:t>
      </w:r>
    </w:p>
    <w:p w14:paraId="352E313A" w14:textId="0BF4C257" w:rsidR="00302C59" w:rsidRPr="00B754D2" w:rsidRDefault="00302C59" w:rsidP="00302C5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ab/>
      </w:r>
      <w:r w:rsidRPr="00B754D2">
        <w:rPr>
          <w:rFonts w:eastAsia="Times New Roman" w:cstheme="minorHAnsi"/>
          <w:lang w:eastAsia="pl-PL"/>
        </w:rPr>
        <w:tab/>
      </w:r>
      <w:r w:rsidRPr="00B754D2">
        <w:rPr>
          <w:rFonts w:eastAsia="Times New Roman" w:cstheme="minorHAnsi"/>
          <w:lang w:eastAsia="pl-PL"/>
        </w:rPr>
        <w:tab/>
      </w:r>
      <w:r w:rsidRPr="00B754D2">
        <w:rPr>
          <w:rFonts w:eastAsia="Times New Roman" w:cstheme="minorHAnsi"/>
          <w:lang w:eastAsia="pl-PL"/>
        </w:rPr>
        <w:tab/>
      </w:r>
      <w:r w:rsidRPr="00B754D2">
        <w:rPr>
          <w:rFonts w:eastAsia="Times New Roman" w:cstheme="minorHAnsi"/>
          <w:lang w:eastAsia="pl-PL"/>
        </w:rPr>
        <w:tab/>
      </w:r>
      <w:r w:rsidRPr="00B754D2">
        <w:rPr>
          <w:rFonts w:eastAsia="Times New Roman" w:cstheme="minorHAnsi"/>
          <w:lang w:eastAsia="pl-PL"/>
        </w:rPr>
        <w:tab/>
      </w:r>
      <w:r w:rsidRPr="00B754D2">
        <w:rPr>
          <w:rFonts w:eastAsia="Times New Roman" w:cstheme="minorHAnsi"/>
          <w:lang w:eastAsia="pl-PL"/>
        </w:rPr>
        <w:tab/>
        <w:t xml:space="preserve">   </w:t>
      </w:r>
      <w:r w:rsidRPr="00B754D2">
        <w:rPr>
          <w:rFonts w:eastAsia="Times New Roman" w:cstheme="minorHAnsi"/>
          <w:lang w:eastAsia="pl-PL"/>
        </w:rPr>
        <w:tab/>
        <w:t>(imię i nazwisko)</w:t>
      </w:r>
      <w:r w:rsidR="00B754D2">
        <w:rPr>
          <w:rFonts w:eastAsia="Times New Roman" w:cstheme="minorHAnsi"/>
          <w:lang w:eastAsia="pl-PL"/>
        </w:rPr>
        <w:t xml:space="preserve"> </w:t>
      </w:r>
      <w:r w:rsidRPr="00B754D2">
        <w:rPr>
          <w:rFonts w:eastAsia="Times New Roman" w:cstheme="minorHAnsi"/>
          <w:lang w:eastAsia="pl-PL"/>
        </w:rPr>
        <w:t>podpis wykonawcy</w:t>
      </w:r>
    </w:p>
    <w:p w14:paraId="48235D74" w14:textId="77777777" w:rsidR="00302C59" w:rsidRPr="00B754D2" w:rsidRDefault="00302C59" w:rsidP="00302C5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FC50DC0" w14:textId="77777777" w:rsidR="00302C59" w:rsidRPr="00B754D2" w:rsidRDefault="00302C59" w:rsidP="00302C5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754D2">
        <w:rPr>
          <w:rFonts w:eastAsia="Times New Roman" w:cstheme="minorHAnsi"/>
          <w:lang w:eastAsia="pl-PL"/>
        </w:rPr>
        <w:tab/>
      </w:r>
      <w:r w:rsidRPr="00B754D2">
        <w:rPr>
          <w:rFonts w:eastAsia="Times New Roman" w:cstheme="minorHAnsi"/>
          <w:lang w:eastAsia="pl-PL"/>
        </w:rPr>
        <w:tab/>
      </w:r>
      <w:r w:rsidRPr="00B754D2">
        <w:rPr>
          <w:rFonts w:eastAsia="Times New Roman" w:cstheme="minorHAnsi"/>
          <w:lang w:eastAsia="pl-PL"/>
        </w:rPr>
        <w:tab/>
      </w:r>
      <w:r w:rsidRPr="00B754D2">
        <w:rPr>
          <w:rFonts w:eastAsia="Times New Roman" w:cstheme="minorHAnsi"/>
          <w:lang w:eastAsia="pl-PL"/>
        </w:rPr>
        <w:tab/>
      </w:r>
      <w:r w:rsidRPr="00B754D2">
        <w:rPr>
          <w:rFonts w:eastAsia="Times New Roman" w:cstheme="minorHAnsi"/>
          <w:lang w:eastAsia="pl-PL"/>
        </w:rPr>
        <w:tab/>
        <w:t>(pieczęć wykonawcy)</w:t>
      </w:r>
    </w:p>
    <w:bookmarkEnd w:id="4"/>
    <w:p w14:paraId="15AD33BA" w14:textId="77777777" w:rsidR="00302C59" w:rsidRPr="00B754D2" w:rsidRDefault="00302C59" w:rsidP="00302C59">
      <w:pPr>
        <w:spacing w:after="0" w:line="240" w:lineRule="auto"/>
        <w:rPr>
          <w:rFonts w:eastAsia="Times New Roman" w:cstheme="minorHAnsi"/>
          <w:lang w:eastAsia="pl-PL"/>
        </w:rPr>
      </w:pPr>
    </w:p>
    <w:p w14:paraId="30A62A28" w14:textId="77777777" w:rsidR="00302C59" w:rsidRPr="00B754D2" w:rsidRDefault="00302C59" w:rsidP="00302C59">
      <w:pPr>
        <w:spacing w:after="0" w:line="240" w:lineRule="auto"/>
        <w:rPr>
          <w:rFonts w:eastAsia="Times New Roman" w:cstheme="minorHAnsi"/>
          <w:lang w:eastAsia="pl-PL"/>
        </w:rPr>
      </w:pPr>
    </w:p>
    <w:p w14:paraId="71AC1439" w14:textId="77777777" w:rsidR="00302C59" w:rsidRPr="00B754D2" w:rsidRDefault="00302C59" w:rsidP="00302C59">
      <w:pPr>
        <w:spacing w:after="0" w:line="240" w:lineRule="auto"/>
        <w:rPr>
          <w:rFonts w:eastAsia="Times New Roman" w:cstheme="minorHAnsi"/>
          <w:lang w:eastAsia="pl-PL"/>
        </w:rPr>
      </w:pPr>
    </w:p>
    <w:p w14:paraId="7190CAC9" w14:textId="77777777" w:rsidR="00302C59" w:rsidRPr="00B754D2" w:rsidRDefault="00302C59" w:rsidP="00302C59">
      <w:pPr>
        <w:spacing w:after="0" w:line="240" w:lineRule="auto"/>
        <w:rPr>
          <w:rFonts w:eastAsia="Times New Roman" w:cstheme="minorHAnsi"/>
          <w:lang w:eastAsia="pl-PL"/>
        </w:rPr>
      </w:pPr>
    </w:p>
    <w:p w14:paraId="0DAD689B" w14:textId="5092AD77" w:rsidR="00302C59" w:rsidRPr="00B754D2" w:rsidRDefault="00302C59" w:rsidP="00DA0BB4">
      <w:pPr>
        <w:rPr>
          <w:rFonts w:eastAsia="Times New Roman" w:cstheme="minorHAnsi"/>
          <w:color w:val="000000"/>
          <w:lang w:eastAsia="pl-PL"/>
        </w:rPr>
      </w:pPr>
    </w:p>
    <w:p w14:paraId="2615A00C" w14:textId="26A9C2D4" w:rsidR="00302C59" w:rsidRPr="00B754D2" w:rsidRDefault="00302C59" w:rsidP="00DA0BB4">
      <w:pPr>
        <w:rPr>
          <w:rFonts w:eastAsia="Times New Roman" w:cstheme="minorHAnsi"/>
          <w:color w:val="000000"/>
          <w:lang w:eastAsia="pl-PL"/>
        </w:rPr>
      </w:pPr>
    </w:p>
    <w:p w14:paraId="59A40A05" w14:textId="052134D7" w:rsidR="00302C59" w:rsidRPr="00B754D2" w:rsidRDefault="00302C59" w:rsidP="00DA0BB4">
      <w:pPr>
        <w:rPr>
          <w:rFonts w:eastAsia="Times New Roman" w:cstheme="minorHAnsi"/>
          <w:color w:val="000000"/>
          <w:lang w:eastAsia="pl-PL"/>
        </w:rPr>
      </w:pPr>
    </w:p>
    <w:p w14:paraId="65F4D978" w14:textId="77777777" w:rsidR="00302C59" w:rsidRPr="00B754D2" w:rsidRDefault="00302C59" w:rsidP="00DA0BB4">
      <w:pPr>
        <w:rPr>
          <w:rFonts w:cstheme="minorHAnsi"/>
        </w:rPr>
      </w:pPr>
    </w:p>
    <w:p w14:paraId="255A268E" w14:textId="77777777" w:rsidR="00B754D2" w:rsidRPr="00B754D2" w:rsidRDefault="00B754D2">
      <w:pPr>
        <w:rPr>
          <w:rFonts w:cstheme="minorHAnsi"/>
        </w:rPr>
      </w:pPr>
    </w:p>
    <w:sectPr w:rsidR="00B754D2" w:rsidRPr="00B754D2" w:rsidSect="00176C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2A8"/>
    <w:multiLevelType w:val="hybridMultilevel"/>
    <w:tmpl w:val="A8487E2E"/>
    <w:lvl w:ilvl="0" w:tplc="F398AB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E12A9"/>
    <w:multiLevelType w:val="hybridMultilevel"/>
    <w:tmpl w:val="C644D3B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2378F"/>
    <w:multiLevelType w:val="multilevel"/>
    <w:tmpl w:val="5DAE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6B4CDA"/>
    <w:multiLevelType w:val="hybridMultilevel"/>
    <w:tmpl w:val="052CB7D6"/>
    <w:lvl w:ilvl="0" w:tplc="0BB8F07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13534"/>
    <w:multiLevelType w:val="hybridMultilevel"/>
    <w:tmpl w:val="F8B26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F3711"/>
    <w:multiLevelType w:val="hybridMultilevel"/>
    <w:tmpl w:val="DB90B174"/>
    <w:lvl w:ilvl="0" w:tplc="CA42EC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73330"/>
    <w:multiLevelType w:val="multilevel"/>
    <w:tmpl w:val="46F0C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5E5DB9"/>
    <w:multiLevelType w:val="multilevel"/>
    <w:tmpl w:val="7B6A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884E96"/>
    <w:multiLevelType w:val="hybridMultilevel"/>
    <w:tmpl w:val="7F4E632E"/>
    <w:lvl w:ilvl="0" w:tplc="87F07E8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16935"/>
    <w:multiLevelType w:val="multilevel"/>
    <w:tmpl w:val="AD0A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A8162C"/>
    <w:multiLevelType w:val="multilevel"/>
    <w:tmpl w:val="CE8A2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A43AB8"/>
    <w:multiLevelType w:val="multilevel"/>
    <w:tmpl w:val="B792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9C4D3C"/>
    <w:multiLevelType w:val="hybridMultilevel"/>
    <w:tmpl w:val="F8B26A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849D4"/>
    <w:multiLevelType w:val="multilevel"/>
    <w:tmpl w:val="7AAA5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424FC8"/>
    <w:multiLevelType w:val="hybridMultilevel"/>
    <w:tmpl w:val="E96086F6"/>
    <w:lvl w:ilvl="0" w:tplc="9D5675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6062D"/>
    <w:multiLevelType w:val="multilevel"/>
    <w:tmpl w:val="14AE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5A0908"/>
    <w:multiLevelType w:val="multilevel"/>
    <w:tmpl w:val="532E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874A5E"/>
    <w:multiLevelType w:val="hybridMultilevel"/>
    <w:tmpl w:val="819E0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D74F7"/>
    <w:multiLevelType w:val="multilevel"/>
    <w:tmpl w:val="0410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C03A41"/>
    <w:multiLevelType w:val="hybridMultilevel"/>
    <w:tmpl w:val="FF62017C"/>
    <w:lvl w:ilvl="0" w:tplc="E2D8F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4D3EBA"/>
    <w:multiLevelType w:val="multilevel"/>
    <w:tmpl w:val="1F766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6A68E0"/>
    <w:multiLevelType w:val="multilevel"/>
    <w:tmpl w:val="4912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5A3CB1"/>
    <w:multiLevelType w:val="hybridMultilevel"/>
    <w:tmpl w:val="51D26202"/>
    <w:lvl w:ilvl="0" w:tplc="80327F8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color w:val="222222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F6863"/>
    <w:multiLevelType w:val="multilevel"/>
    <w:tmpl w:val="DEC2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2024AA"/>
    <w:multiLevelType w:val="hybridMultilevel"/>
    <w:tmpl w:val="DD70D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3571B"/>
    <w:multiLevelType w:val="hybridMultilevel"/>
    <w:tmpl w:val="A63CC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33B8F"/>
    <w:multiLevelType w:val="multilevel"/>
    <w:tmpl w:val="2AAA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706246"/>
    <w:multiLevelType w:val="multilevel"/>
    <w:tmpl w:val="BCE8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871B8A"/>
    <w:multiLevelType w:val="multilevel"/>
    <w:tmpl w:val="5198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96670D"/>
    <w:multiLevelType w:val="multilevel"/>
    <w:tmpl w:val="66D6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D959DA"/>
    <w:multiLevelType w:val="hybridMultilevel"/>
    <w:tmpl w:val="AEAC7F8A"/>
    <w:lvl w:ilvl="0" w:tplc="7B5273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962C6B"/>
    <w:multiLevelType w:val="multilevel"/>
    <w:tmpl w:val="6FBC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B128DA"/>
    <w:multiLevelType w:val="hybridMultilevel"/>
    <w:tmpl w:val="29502DF2"/>
    <w:lvl w:ilvl="0" w:tplc="D0DACF7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701F2EAE"/>
    <w:multiLevelType w:val="hybridMultilevel"/>
    <w:tmpl w:val="C3669906"/>
    <w:lvl w:ilvl="0" w:tplc="EA2A0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6F3E46"/>
    <w:multiLevelType w:val="hybridMultilevel"/>
    <w:tmpl w:val="044E7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12D59"/>
    <w:multiLevelType w:val="multilevel"/>
    <w:tmpl w:val="F46A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162584"/>
    <w:multiLevelType w:val="multilevel"/>
    <w:tmpl w:val="02082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8D12BE"/>
    <w:multiLevelType w:val="hybridMultilevel"/>
    <w:tmpl w:val="C4EE8F94"/>
    <w:lvl w:ilvl="0" w:tplc="9AC4E286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A7257C"/>
    <w:multiLevelType w:val="hybridMultilevel"/>
    <w:tmpl w:val="8A741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0"/>
  </w:num>
  <w:num w:numId="3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0"/>
  </w:num>
  <w:num w:numId="6">
    <w:abstractNumId w:val="36"/>
  </w:num>
  <w:num w:numId="7">
    <w:abstractNumId w:val="13"/>
  </w:num>
  <w:num w:numId="8">
    <w:abstractNumId w:val="10"/>
  </w:num>
  <w:num w:numId="9">
    <w:abstractNumId w:val="15"/>
  </w:num>
  <w:num w:numId="10">
    <w:abstractNumId w:val="7"/>
  </w:num>
  <w:num w:numId="11">
    <w:abstractNumId w:val="22"/>
  </w:num>
  <w:num w:numId="12">
    <w:abstractNumId w:val="9"/>
  </w:num>
  <w:num w:numId="13">
    <w:abstractNumId w:val="8"/>
  </w:num>
  <w:num w:numId="14">
    <w:abstractNumId w:val="6"/>
  </w:num>
  <w:num w:numId="15">
    <w:abstractNumId w:val="14"/>
  </w:num>
  <w:num w:numId="16">
    <w:abstractNumId w:val="33"/>
  </w:num>
  <w:num w:numId="17">
    <w:abstractNumId w:val="17"/>
  </w:num>
  <w:num w:numId="18">
    <w:abstractNumId w:val="34"/>
  </w:num>
  <w:num w:numId="19">
    <w:abstractNumId w:val="5"/>
  </w:num>
  <w:num w:numId="20">
    <w:abstractNumId w:val="25"/>
  </w:num>
  <w:num w:numId="21">
    <w:abstractNumId w:val="37"/>
  </w:num>
  <w:num w:numId="22">
    <w:abstractNumId w:val="3"/>
  </w:num>
  <w:num w:numId="23">
    <w:abstractNumId w:val="4"/>
  </w:num>
  <w:num w:numId="24">
    <w:abstractNumId w:val="30"/>
  </w:num>
  <w:num w:numId="25">
    <w:abstractNumId w:val="12"/>
  </w:num>
  <w:num w:numId="26">
    <w:abstractNumId w:val="31"/>
  </w:num>
  <w:num w:numId="27">
    <w:abstractNumId w:val="35"/>
  </w:num>
  <w:num w:numId="28">
    <w:abstractNumId w:val="2"/>
  </w:num>
  <w:num w:numId="29">
    <w:abstractNumId w:val="28"/>
  </w:num>
  <w:num w:numId="30">
    <w:abstractNumId w:val="21"/>
  </w:num>
  <w:num w:numId="31">
    <w:abstractNumId w:val="29"/>
  </w:num>
  <w:num w:numId="32">
    <w:abstractNumId w:val="26"/>
  </w:num>
  <w:num w:numId="33">
    <w:abstractNumId w:val="23"/>
  </w:num>
  <w:num w:numId="34">
    <w:abstractNumId w:val="27"/>
  </w:num>
  <w:num w:numId="35">
    <w:abstractNumId w:val="11"/>
  </w:num>
  <w:num w:numId="36">
    <w:abstractNumId w:val="19"/>
  </w:num>
  <w:num w:numId="37">
    <w:abstractNumId w:val="24"/>
  </w:num>
  <w:num w:numId="38">
    <w:abstractNumId w:val="38"/>
  </w:num>
  <w:num w:numId="39">
    <w:abstractNumId w:val="18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B4"/>
    <w:rsid w:val="00020168"/>
    <w:rsid w:val="00040D8A"/>
    <w:rsid w:val="00056B6E"/>
    <w:rsid w:val="000D4B2E"/>
    <w:rsid w:val="000F59C1"/>
    <w:rsid w:val="00123275"/>
    <w:rsid w:val="00131E9C"/>
    <w:rsid w:val="00173830"/>
    <w:rsid w:val="00176C71"/>
    <w:rsid w:val="00182E1A"/>
    <w:rsid w:val="001B5BFF"/>
    <w:rsid w:val="002171AD"/>
    <w:rsid w:val="00253E82"/>
    <w:rsid w:val="00265D3E"/>
    <w:rsid w:val="00283CDB"/>
    <w:rsid w:val="002B2ED6"/>
    <w:rsid w:val="00302C59"/>
    <w:rsid w:val="0030397F"/>
    <w:rsid w:val="003343FA"/>
    <w:rsid w:val="003702E0"/>
    <w:rsid w:val="00433801"/>
    <w:rsid w:val="00484E58"/>
    <w:rsid w:val="004E519D"/>
    <w:rsid w:val="00510D26"/>
    <w:rsid w:val="00522100"/>
    <w:rsid w:val="0054087A"/>
    <w:rsid w:val="00547C02"/>
    <w:rsid w:val="00561226"/>
    <w:rsid w:val="0056741D"/>
    <w:rsid w:val="00570B86"/>
    <w:rsid w:val="00575F6D"/>
    <w:rsid w:val="005A5C74"/>
    <w:rsid w:val="005B6F5D"/>
    <w:rsid w:val="005B7E80"/>
    <w:rsid w:val="006F6691"/>
    <w:rsid w:val="007061E6"/>
    <w:rsid w:val="00765FCC"/>
    <w:rsid w:val="007A2424"/>
    <w:rsid w:val="007A3950"/>
    <w:rsid w:val="0080165C"/>
    <w:rsid w:val="00804430"/>
    <w:rsid w:val="008416C6"/>
    <w:rsid w:val="008E60B7"/>
    <w:rsid w:val="008E7B83"/>
    <w:rsid w:val="008F1EAC"/>
    <w:rsid w:val="00900163"/>
    <w:rsid w:val="00905578"/>
    <w:rsid w:val="0099076A"/>
    <w:rsid w:val="009B311A"/>
    <w:rsid w:val="009B556E"/>
    <w:rsid w:val="009D3B43"/>
    <w:rsid w:val="00A0115B"/>
    <w:rsid w:val="00A361B8"/>
    <w:rsid w:val="00A37651"/>
    <w:rsid w:val="00A94EAE"/>
    <w:rsid w:val="00AB47D6"/>
    <w:rsid w:val="00AE20AD"/>
    <w:rsid w:val="00B13E4F"/>
    <w:rsid w:val="00B35531"/>
    <w:rsid w:val="00B60405"/>
    <w:rsid w:val="00B6274E"/>
    <w:rsid w:val="00B6406C"/>
    <w:rsid w:val="00B754D2"/>
    <w:rsid w:val="00B81398"/>
    <w:rsid w:val="00B8549B"/>
    <w:rsid w:val="00C2377A"/>
    <w:rsid w:val="00C310D6"/>
    <w:rsid w:val="00C53320"/>
    <w:rsid w:val="00CA7EA8"/>
    <w:rsid w:val="00CD71A8"/>
    <w:rsid w:val="00CE61C8"/>
    <w:rsid w:val="00D22369"/>
    <w:rsid w:val="00D30772"/>
    <w:rsid w:val="00DA0BB4"/>
    <w:rsid w:val="00E20D04"/>
    <w:rsid w:val="00E46FF9"/>
    <w:rsid w:val="00E82ABE"/>
    <w:rsid w:val="00ED0BE1"/>
    <w:rsid w:val="00EF584D"/>
    <w:rsid w:val="00F10ADC"/>
    <w:rsid w:val="00F441A0"/>
    <w:rsid w:val="00FB0E1B"/>
    <w:rsid w:val="00FD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E685"/>
  <w15:chartTrackingRefBased/>
  <w15:docId w15:val="{85F760CB-EF65-492B-9AFE-9771385D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1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2E1A"/>
    <w:pPr>
      <w:ind w:left="720"/>
      <w:contextualSpacing/>
    </w:pPr>
  </w:style>
  <w:style w:type="paragraph" w:customStyle="1" w:styleId="Default">
    <w:name w:val="Default"/>
    <w:rsid w:val="00FD278C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F5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0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1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46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8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68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4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85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70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7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7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8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60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37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7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3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12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48849-C6F5-43CA-835B-6629412B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2695</Words>
  <Characters>16174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 Domański</dc:creator>
  <cp:keywords/>
  <dc:description/>
  <cp:lastModifiedBy>kontakt</cp:lastModifiedBy>
  <cp:revision>2</cp:revision>
  <cp:lastPrinted>2022-02-10T09:44:00Z</cp:lastPrinted>
  <dcterms:created xsi:type="dcterms:W3CDTF">2022-02-14T11:06:00Z</dcterms:created>
  <dcterms:modified xsi:type="dcterms:W3CDTF">2022-02-14T11:06:00Z</dcterms:modified>
</cp:coreProperties>
</file>