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1EF80" w14:textId="2E01D413" w:rsidR="00B34534" w:rsidRPr="00B34534" w:rsidRDefault="004716C9" w:rsidP="004716C9">
      <w:pPr>
        <w:jc w:val="center"/>
        <w:rPr>
          <w:b/>
          <w:bCs/>
        </w:rPr>
      </w:pPr>
      <w:r w:rsidRPr="00B34534">
        <w:rPr>
          <w:b/>
          <w:bCs/>
        </w:rPr>
        <w:t>ZAWIADOMIENIE O ODWOŁANIU POSTĘPOWANIA W TRYBIE ZAPYTANIA OFERTOWEGO</w:t>
      </w:r>
    </w:p>
    <w:p w14:paraId="323DD220" w14:textId="5E4D7EDD" w:rsidR="00B34534" w:rsidRPr="00B34534" w:rsidRDefault="00B34534" w:rsidP="00EB2E93">
      <w:pPr>
        <w:jc w:val="both"/>
        <w:rPr>
          <w:b/>
          <w:bCs/>
        </w:rPr>
      </w:pPr>
      <w:r w:rsidRPr="00B34534">
        <w:t>dotyczy Zapytania ofertowego</w:t>
      </w:r>
      <w:r w:rsidR="00F34907">
        <w:t xml:space="preserve"> z dn. </w:t>
      </w:r>
      <w:r w:rsidR="009059F0">
        <w:t>09</w:t>
      </w:r>
      <w:r w:rsidR="00F34907">
        <w:t xml:space="preserve"> lutego 2021 r. </w:t>
      </w:r>
      <w:r w:rsidRPr="00B34534">
        <w:t xml:space="preserve"> na zadanie pn. : </w:t>
      </w:r>
      <w:r w:rsidRPr="00B34534">
        <w:rPr>
          <w:b/>
          <w:bCs/>
        </w:rPr>
        <w:t>„</w:t>
      </w:r>
      <w:r w:rsidR="004716C9" w:rsidRPr="004716C9">
        <w:rPr>
          <w:b/>
          <w:bCs/>
        </w:rPr>
        <w:t xml:space="preserve">WYBÓR INSTYTUCJI FINANSOWEJ ZARZĄDZAJĄCEJ I PROWADZĄCEJ PRACOWNICZE PLANY KAPITAŁOWE W </w:t>
      </w:r>
      <w:r w:rsidR="009059F0">
        <w:rPr>
          <w:b/>
          <w:bCs/>
        </w:rPr>
        <w:t xml:space="preserve">SZKOLE PODSTAWOWEJ </w:t>
      </w:r>
      <w:r w:rsidR="004716C9" w:rsidRPr="004716C9">
        <w:rPr>
          <w:b/>
          <w:bCs/>
        </w:rPr>
        <w:t>NR 1</w:t>
      </w:r>
      <w:r w:rsidR="009059F0">
        <w:rPr>
          <w:b/>
          <w:bCs/>
        </w:rPr>
        <w:t>2</w:t>
      </w:r>
      <w:r w:rsidRPr="00B34534">
        <w:rPr>
          <w:b/>
          <w:bCs/>
        </w:rPr>
        <w:t>”.</w:t>
      </w:r>
    </w:p>
    <w:p w14:paraId="50691EA1" w14:textId="7EC98287" w:rsidR="00B34534" w:rsidRDefault="00B34534" w:rsidP="00EB2E93">
      <w:pPr>
        <w:jc w:val="both"/>
      </w:pPr>
      <w:r w:rsidRPr="00B34534">
        <w:t xml:space="preserve">Zgodnie z zapisem zawartym w </w:t>
      </w:r>
      <w:r w:rsidR="0041753D">
        <w:t>ust. 9 pkt. 11</w:t>
      </w:r>
      <w:r w:rsidR="004716C9" w:rsidRPr="00B34534">
        <w:t xml:space="preserve"> </w:t>
      </w:r>
      <w:r w:rsidR="0041753D">
        <w:t>O</w:t>
      </w:r>
      <w:r w:rsidR="004716C9">
        <w:t>pisu warunków zamówienia dotyczące</w:t>
      </w:r>
      <w:r w:rsidR="0041753D">
        <w:t>go</w:t>
      </w:r>
      <w:r w:rsidR="004716C9">
        <w:t xml:space="preserve"> </w:t>
      </w:r>
      <w:r w:rsidRPr="00B34534">
        <w:t>Zapytani</w:t>
      </w:r>
      <w:r w:rsidR="004716C9">
        <w:t>a</w:t>
      </w:r>
      <w:r w:rsidRPr="00B34534">
        <w:t xml:space="preserve"> ofertow</w:t>
      </w:r>
      <w:r w:rsidR="004716C9">
        <w:t>ego, którego p</w:t>
      </w:r>
      <w:r w:rsidR="004716C9" w:rsidRPr="004716C9">
        <w:t>rzedmiotem jest wybór instytucji finansowej zarządzającej i prowadzącej pracownicze plany kapitałowe w Szk</w:t>
      </w:r>
      <w:r w:rsidR="009059F0">
        <w:t>ole</w:t>
      </w:r>
      <w:r w:rsidR="004716C9" w:rsidRPr="004716C9">
        <w:t xml:space="preserve"> </w:t>
      </w:r>
      <w:r w:rsidR="009059F0">
        <w:t xml:space="preserve">Podstawowej </w:t>
      </w:r>
      <w:r w:rsidR="004716C9" w:rsidRPr="004716C9">
        <w:t>nr 1</w:t>
      </w:r>
      <w:r w:rsidR="009059F0">
        <w:t>2</w:t>
      </w:r>
      <w:r w:rsidR="004716C9" w:rsidRPr="004716C9">
        <w:t xml:space="preserve"> w Łodzi</w:t>
      </w:r>
      <w:r w:rsidR="004716C9">
        <w:t>,</w:t>
      </w:r>
      <w:r w:rsidRPr="00B34534">
        <w:t xml:space="preserve"> na podstawie art. 70</w:t>
      </w:r>
      <w:r w:rsidR="0041753D">
        <w:rPr>
          <w:vertAlign w:val="superscript"/>
        </w:rPr>
        <w:t>1</w:t>
      </w:r>
      <w:r w:rsidRPr="00B34534">
        <w:t xml:space="preserve"> §3 </w:t>
      </w:r>
      <w:r w:rsidR="0041753D">
        <w:t>ustawy z dnia 23 kwietnia 1964 r. Kodeks cywilny (</w:t>
      </w:r>
      <w:r w:rsidR="0041753D" w:rsidRPr="0041753D">
        <w:t>Dz. U. z 2020 r. poz. 1740 i 2320</w:t>
      </w:r>
      <w:r w:rsidR="0041753D">
        <w:t>),</w:t>
      </w:r>
      <w:r w:rsidRPr="00B34534">
        <w:t xml:space="preserve"> Zamawiający informuje o odwołaniu postępowania ofertowego z uwagi na zaistnienie warunków, których Zamawiający, mimo działania z należytą starannością nie mógł przewidzieć. </w:t>
      </w:r>
    </w:p>
    <w:p w14:paraId="14BC725B" w14:textId="79162158" w:rsidR="0041753D" w:rsidRPr="00B34534" w:rsidRDefault="0041753D" w:rsidP="00EB2E93">
      <w:pPr>
        <w:jc w:val="both"/>
      </w:pPr>
      <w:r w:rsidRPr="0041753D">
        <w:t>Jednocześnie Zamawiający informuje, iż ogłoszone zostanie nowe zapytanie ofertowe.</w:t>
      </w:r>
    </w:p>
    <w:p w14:paraId="44713218" w14:textId="3A319DDA" w:rsidR="00B34534" w:rsidRDefault="00B34534"/>
    <w:sectPr w:rsidR="00B34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534"/>
    <w:rsid w:val="0041753D"/>
    <w:rsid w:val="004716C9"/>
    <w:rsid w:val="007603C1"/>
    <w:rsid w:val="009059F0"/>
    <w:rsid w:val="00B34534"/>
    <w:rsid w:val="00E25852"/>
    <w:rsid w:val="00EB2E93"/>
    <w:rsid w:val="00F3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8471A"/>
  <w15:chartTrackingRefBased/>
  <w15:docId w15:val="{43492EC6-C474-4EAC-A7B9-4836137D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16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4716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Brzozowski</dc:creator>
  <cp:keywords/>
  <dc:description/>
  <cp:lastModifiedBy>kontakt</cp:lastModifiedBy>
  <cp:revision>2</cp:revision>
  <dcterms:created xsi:type="dcterms:W3CDTF">2021-02-16T09:50:00Z</dcterms:created>
  <dcterms:modified xsi:type="dcterms:W3CDTF">2021-02-16T09:50:00Z</dcterms:modified>
</cp:coreProperties>
</file>